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FC1" w:rsidRDefault="007C7FC1" w:rsidP="00C87C31">
      <w:pPr>
        <w:ind w:firstLine="210"/>
        <w:jc w:val="right"/>
        <w:rPr>
          <w:rFonts w:eastAsia="ＭＳ Ｐ明朝"/>
        </w:rPr>
      </w:pPr>
    </w:p>
    <w:p w:rsidR="00C87C31" w:rsidRPr="000F48F0" w:rsidRDefault="00C87C31" w:rsidP="00C87C31">
      <w:pPr>
        <w:ind w:firstLine="210"/>
        <w:jc w:val="right"/>
        <w:rPr>
          <w:rFonts w:eastAsia="ＭＳ Ｐ明朝"/>
          <w:lang w:eastAsia="zh-CN"/>
        </w:rPr>
      </w:pPr>
      <w:r w:rsidRPr="000F48F0">
        <w:rPr>
          <w:rFonts w:eastAsia="ＭＳ Ｐ明朝" w:hint="eastAsia"/>
        </w:rPr>
        <w:t xml:space="preserve">　　</w:t>
      </w:r>
      <w:r w:rsidR="00EB2FA6" w:rsidRPr="000F48F0">
        <w:rPr>
          <w:rFonts w:eastAsia="ＭＳ Ｐ明朝" w:hint="eastAsia"/>
          <w:lang w:eastAsia="zh-CN"/>
        </w:rPr>
        <w:t>20</w:t>
      </w:r>
      <w:r w:rsidR="00C73777">
        <w:rPr>
          <w:rFonts w:eastAsia="ＭＳ Ｐ明朝" w:hint="eastAsia"/>
        </w:rPr>
        <w:t>2</w:t>
      </w:r>
      <w:r w:rsidR="00281148">
        <w:rPr>
          <w:rFonts w:eastAsia="ＭＳ Ｐ明朝" w:hint="eastAsia"/>
        </w:rPr>
        <w:t>3</w:t>
      </w:r>
      <w:r w:rsidR="00EB2FA6" w:rsidRPr="000F48F0">
        <w:rPr>
          <w:rFonts w:eastAsia="ＭＳ Ｐ明朝" w:hint="eastAsia"/>
          <w:lang w:eastAsia="zh-CN"/>
        </w:rPr>
        <w:t>年</w:t>
      </w:r>
      <w:r w:rsidR="000E32AC" w:rsidRPr="008848F0">
        <w:rPr>
          <w:rFonts w:eastAsia="ＭＳ Ｐ明朝" w:hint="eastAsia"/>
        </w:rPr>
        <w:t>2</w:t>
      </w:r>
      <w:r w:rsidR="00AF06BC" w:rsidRPr="008848F0">
        <w:rPr>
          <w:rFonts w:eastAsia="ＭＳ Ｐ明朝" w:hint="eastAsia"/>
          <w:lang w:eastAsia="zh-CN"/>
        </w:rPr>
        <w:t>月</w:t>
      </w:r>
      <w:r w:rsidR="005B2C17" w:rsidRPr="008848F0">
        <w:rPr>
          <w:rFonts w:eastAsia="ＭＳ Ｐ明朝" w:hint="eastAsia"/>
        </w:rPr>
        <w:t>15</w:t>
      </w:r>
      <w:r w:rsidR="00AF06BC" w:rsidRPr="008848F0">
        <w:rPr>
          <w:rFonts w:eastAsia="ＭＳ Ｐ明朝" w:hint="eastAsia"/>
          <w:lang w:eastAsia="zh-CN"/>
        </w:rPr>
        <w:t>日</w:t>
      </w:r>
    </w:p>
    <w:p w:rsidR="00C87C31" w:rsidRDefault="00EA1B3A" w:rsidP="00C87C31">
      <w:pPr>
        <w:ind w:firstLine="210"/>
        <w:jc w:val="right"/>
        <w:rPr>
          <w:rFonts w:eastAsia="ＭＳ Ｐ明朝"/>
        </w:rPr>
      </w:pPr>
      <w:r w:rsidRPr="000F48F0">
        <w:rPr>
          <w:rFonts w:eastAsia="ＭＳ Ｐ明朝" w:hint="eastAsia"/>
          <w:lang w:eastAsia="zh-CN"/>
        </w:rPr>
        <w:t>株式会社</w:t>
      </w:r>
      <w:r w:rsidR="00C87C31" w:rsidRPr="000F48F0">
        <w:rPr>
          <w:rFonts w:eastAsia="ＭＳ Ｐ明朝" w:hint="eastAsia"/>
          <w:lang w:eastAsia="zh-CN"/>
        </w:rPr>
        <w:t>紀伊國屋書店</w:t>
      </w:r>
    </w:p>
    <w:p w:rsidR="00281148" w:rsidRDefault="00281148" w:rsidP="00C87C31">
      <w:pPr>
        <w:ind w:firstLine="210"/>
        <w:jc w:val="right"/>
        <w:rPr>
          <w:rFonts w:eastAsia="ＭＳ Ｐ明朝"/>
        </w:rPr>
      </w:pPr>
    </w:p>
    <w:p w:rsidR="00B72CBE" w:rsidRPr="00281148" w:rsidRDefault="00281148" w:rsidP="00B72CBE">
      <w:pPr>
        <w:jc w:val="center"/>
        <w:rPr>
          <w:rStyle w:val="ae"/>
          <w:rFonts w:eastAsia="ＭＳ Ｐ明朝"/>
          <w:sz w:val="27"/>
          <w:szCs w:val="27"/>
        </w:rPr>
      </w:pPr>
      <w:r w:rsidRPr="00281148">
        <w:rPr>
          <w:rStyle w:val="ae"/>
          <w:rFonts w:eastAsia="ＭＳ Ｐ明朝" w:hint="eastAsia"/>
          <w:sz w:val="27"/>
          <w:szCs w:val="27"/>
        </w:rPr>
        <w:t>2027</w:t>
      </w:r>
      <w:r w:rsidRPr="00281148">
        <w:rPr>
          <w:rStyle w:val="ae"/>
          <w:rFonts w:eastAsia="ＭＳ Ｐ明朝" w:hint="eastAsia"/>
          <w:sz w:val="27"/>
          <w:szCs w:val="27"/>
        </w:rPr>
        <w:t>年の創業</w:t>
      </w:r>
      <w:r w:rsidRPr="00281148">
        <w:rPr>
          <w:rStyle w:val="ae"/>
          <w:rFonts w:eastAsia="ＭＳ Ｐ明朝" w:hint="eastAsia"/>
          <w:sz w:val="27"/>
          <w:szCs w:val="27"/>
        </w:rPr>
        <w:t>100</w:t>
      </w:r>
      <w:r w:rsidRPr="00281148">
        <w:rPr>
          <w:rStyle w:val="ae"/>
          <w:rFonts w:eastAsia="ＭＳ Ｐ明朝" w:hint="eastAsia"/>
          <w:sz w:val="27"/>
          <w:szCs w:val="27"/>
        </w:rPr>
        <w:t>周年に向け、「紀伊國屋書店</w:t>
      </w:r>
      <w:r w:rsidR="005B2C17" w:rsidRPr="00281148">
        <w:rPr>
          <w:rStyle w:val="ae"/>
          <w:rFonts w:eastAsia="ＭＳ Ｐ明朝" w:hint="eastAsia"/>
          <w:sz w:val="27"/>
          <w:szCs w:val="27"/>
        </w:rPr>
        <w:t>バーチャル</w:t>
      </w:r>
      <w:r w:rsidRPr="00281148">
        <w:rPr>
          <w:rStyle w:val="ae"/>
          <w:rFonts w:eastAsia="ＭＳ Ｐ明朝" w:hint="eastAsia"/>
          <w:sz w:val="27"/>
          <w:szCs w:val="27"/>
        </w:rPr>
        <w:t>新宿本店」をオープン！</w:t>
      </w:r>
    </w:p>
    <w:p w:rsidR="00C91A79" w:rsidRPr="000F48F0" w:rsidRDefault="003A26C1" w:rsidP="00C91A79">
      <w:pPr>
        <w:rPr>
          <w:rFonts w:eastAsia="ＭＳ Ｐ明朝"/>
        </w:rPr>
      </w:pPr>
      <w:r w:rsidRPr="000F48F0">
        <w:rPr>
          <w:rFonts w:eastAsia="ＭＳ Ｐ明朝"/>
          <w:b/>
          <w:noProof/>
          <w:sz w:val="22"/>
        </w:rPr>
        <mc:AlternateContent>
          <mc:Choice Requires="wps">
            <w:drawing>
              <wp:anchor distT="4294967291" distB="4294967291" distL="114300" distR="114300" simplePos="0" relativeHeight="251661312" behindDoc="0" locked="0" layoutInCell="1" allowOverlap="1" wp14:anchorId="1BB869B4" wp14:editId="0CBBDE75">
                <wp:simplePos x="0" y="0"/>
                <wp:positionH relativeFrom="column">
                  <wp:posOffset>0</wp:posOffset>
                </wp:positionH>
                <wp:positionV relativeFrom="paragraph">
                  <wp:posOffset>92710</wp:posOffset>
                </wp:positionV>
                <wp:extent cx="6191885" cy="0"/>
                <wp:effectExtent l="0" t="19050" r="18415" b="1905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left:0;text-align:left;margin-left:0;margin-top:7.3pt;width:487.55pt;height:0;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" strokeweight="3pt"/>
            </w:pict>
          </mc:Fallback>
        </mc:AlternateContent>
      </w:r>
    </w:p>
    <w:p w:rsidR="00281148" w:rsidRDefault="00281148" w:rsidP="00281148">
      <w:r w:rsidRPr="009C54BA">
        <w:rPr>
          <w:rFonts w:hint="eastAsia"/>
        </w:rPr>
        <w:t>株式会社紀伊國屋書店（代表取締役会長兼社長</w:t>
      </w:r>
      <w:r w:rsidRPr="009C54BA">
        <w:rPr>
          <w:rFonts w:hint="eastAsia"/>
        </w:rPr>
        <w:t xml:space="preserve"> </w:t>
      </w:r>
      <w:r w:rsidRPr="009C54BA">
        <w:rPr>
          <w:rFonts w:hint="eastAsia"/>
        </w:rPr>
        <w:t>高井</w:t>
      </w:r>
      <w:r w:rsidRPr="009C54BA">
        <w:rPr>
          <w:rFonts w:hint="eastAsia"/>
        </w:rPr>
        <w:t xml:space="preserve"> </w:t>
      </w:r>
      <w:r w:rsidRPr="009C54BA">
        <w:rPr>
          <w:rFonts w:hint="eastAsia"/>
        </w:rPr>
        <w:t>昌史）は、</w:t>
      </w:r>
      <w:r w:rsidRPr="009C54BA">
        <w:rPr>
          <w:rFonts w:hint="eastAsia"/>
        </w:rPr>
        <w:t>2027</w:t>
      </w:r>
      <w:r w:rsidRPr="009C54BA">
        <w:rPr>
          <w:rFonts w:hint="eastAsia"/>
        </w:rPr>
        <w:t>年</w:t>
      </w:r>
      <w:r w:rsidRPr="009C54BA">
        <w:rPr>
          <w:rFonts w:hint="eastAsia"/>
        </w:rPr>
        <w:t>1</w:t>
      </w:r>
      <w:r w:rsidRPr="009C54BA">
        <w:rPr>
          <w:rFonts w:hint="eastAsia"/>
        </w:rPr>
        <w:t>月に迎える創業</w:t>
      </w:r>
      <w:r w:rsidRPr="009C54BA">
        <w:rPr>
          <w:rFonts w:hint="eastAsia"/>
        </w:rPr>
        <w:t>100</w:t>
      </w:r>
      <w:r w:rsidRPr="009C54BA">
        <w:rPr>
          <w:rFonts w:hint="eastAsia"/>
        </w:rPr>
        <w:t>周年に向け、「</w:t>
      </w:r>
      <w:r>
        <w:rPr>
          <w:rFonts w:hint="eastAsia"/>
        </w:rPr>
        <w:t>紀伊國屋書店</w:t>
      </w:r>
      <w:r w:rsidR="005B2C17" w:rsidRPr="009C54BA">
        <w:rPr>
          <w:rFonts w:hint="eastAsia"/>
        </w:rPr>
        <w:t>バーチャル</w:t>
      </w:r>
      <w:r w:rsidRPr="009C54BA">
        <w:rPr>
          <w:rFonts w:hint="eastAsia"/>
        </w:rPr>
        <w:t>新宿本店」をオープンいたします。まずは</w:t>
      </w:r>
      <w:r w:rsidRPr="008848F0">
        <w:t>2</w:t>
      </w:r>
      <w:r w:rsidRPr="008848F0">
        <w:rPr>
          <w:rFonts w:hint="eastAsia"/>
        </w:rPr>
        <w:t>月</w:t>
      </w:r>
      <w:r w:rsidR="005B2C17" w:rsidRPr="008848F0">
        <w:t>15</w:t>
      </w:r>
      <w:r w:rsidRPr="008848F0">
        <w:rPr>
          <w:rFonts w:hint="eastAsia"/>
        </w:rPr>
        <w:t>日</w:t>
      </w:r>
      <w:r w:rsidRPr="009C54BA">
        <w:rPr>
          <w:rFonts w:hint="eastAsia"/>
        </w:rPr>
        <w:t>に、</w:t>
      </w:r>
      <w:r w:rsidRPr="009C54BA">
        <w:rPr>
          <w:rFonts w:hint="eastAsia"/>
        </w:rPr>
        <w:t>2</w:t>
      </w:r>
      <w:r w:rsidRPr="009C54BA">
        <w:rPr>
          <w:rFonts w:hint="eastAsia"/>
        </w:rPr>
        <w:t>階フロアのみを先行公開いたします。</w:t>
      </w:r>
    </w:p>
    <w:p w:rsidR="008848F0" w:rsidRPr="009C54BA" w:rsidRDefault="00646615" w:rsidP="002811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83.5pt">
            <v:imagedata r:id="rId9" o:title="MicrosoftTeams-image"/>
          </v:shape>
        </w:pict>
      </w:r>
    </w:p>
    <w:p w:rsidR="00A01006" w:rsidRPr="009C54BA" w:rsidRDefault="00A01006" w:rsidP="00A01006">
      <w:r w:rsidRPr="009C54BA">
        <w:rPr>
          <w:rFonts w:hint="eastAsia"/>
        </w:rPr>
        <w:t>紀伊國屋書店の歴史は、</w:t>
      </w:r>
      <w:r w:rsidRPr="009C54BA">
        <w:rPr>
          <w:rFonts w:hint="eastAsia"/>
        </w:rPr>
        <w:t>1927</w:t>
      </w:r>
      <w:r w:rsidRPr="009C54BA">
        <w:rPr>
          <w:rFonts w:hint="eastAsia"/>
        </w:rPr>
        <w:t>年に創業者の田辺茂一が、新宿の地に建てた木造</w:t>
      </w:r>
      <w:r w:rsidRPr="009C54BA">
        <w:rPr>
          <w:rFonts w:hint="eastAsia"/>
        </w:rPr>
        <w:t>2</w:t>
      </w:r>
      <w:r w:rsidRPr="009C54BA">
        <w:rPr>
          <w:rFonts w:hint="eastAsia"/>
        </w:rPr>
        <w:t>階建て</w:t>
      </w:r>
      <w:r>
        <w:rPr>
          <w:rFonts w:hint="eastAsia"/>
        </w:rPr>
        <w:t>38</w:t>
      </w:r>
      <w:r>
        <w:rPr>
          <w:rFonts w:hint="eastAsia"/>
        </w:rPr>
        <w:t>坪</w:t>
      </w:r>
      <w:r w:rsidRPr="009C54BA">
        <w:rPr>
          <w:rFonts w:hint="eastAsia"/>
        </w:rPr>
        <w:t>の書店から始まりました。</w:t>
      </w:r>
      <w:r w:rsidRPr="009C54BA">
        <w:rPr>
          <w:rFonts w:hint="eastAsia"/>
        </w:rPr>
        <w:t>1964</w:t>
      </w:r>
      <w:r w:rsidRPr="009C54BA">
        <w:rPr>
          <w:rFonts w:hint="eastAsia"/>
        </w:rPr>
        <w:t>年には前川國男設計による現在の紀伊國屋ビルディングを竣工し、その後もこの創業の地が紀伊國屋書店の礎となり、現在では海外にまで広がる社の発展を支えてまいりました。</w:t>
      </w:r>
      <w:r w:rsidRPr="009C54BA">
        <w:rPr>
          <w:rFonts w:hint="eastAsia"/>
        </w:rPr>
        <w:t>2017</w:t>
      </w:r>
      <w:r w:rsidRPr="009C54BA">
        <w:rPr>
          <w:rFonts w:hint="eastAsia"/>
        </w:rPr>
        <w:t>年に東京都選定歴史的建造物に選定され</w:t>
      </w:r>
      <w:r>
        <w:rPr>
          <w:rFonts w:hint="eastAsia"/>
        </w:rPr>
        <w:t>た</w:t>
      </w:r>
      <w:r w:rsidRPr="009C54BA">
        <w:rPr>
          <w:rFonts w:hint="eastAsia"/>
        </w:rPr>
        <w:t>歴史あるビルの景観を守</w:t>
      </w:r>
      <w:r>
        <w:rPr>
          <w:rFonts w:hint="eastAsia"/>
        </w:rPr>
        <w:t>りつつこれからも末永く事業を継続・発展させていく</w:t>
      </w:r>
      <w:r w:rsidRPr="009C54BA">
        <w:rPr>
          <w:rFonts w:hint="eastAsia"/>
        </w:rPr>
        <w:t>ために、</w:t>
      </w:r>
      <w:r>
        <w:rPr>
          <w:rFonts w:hint="eastAsia"/>
        </w:rPr>
        <w:t>当社では、書店の</w:t>
      </w:r>
      <w:r w:rsidRPr="009C54BA">
        <w:rPr>
          <w:rFonts w:hint="eastAsia"/>
        </w:rPr>
        <w:t>営業を継続しながら</w:t>
      </w:r>
      <w:r w:rsidRPr="009C54BA">
        <w:rPr>
          <w:rFonts w:hint="eastAsia"/>
        </w:rPr>
        <w:t>2019</w:t>
      </w:r>
      <w:r w:rsidRPr="009C54BA">
        <w:rPr>
          <w:rFonts w:hint="eastAsia"/>
        </w:rPr>
        <w:t>年より耐震補強</w:t>
      </w:r>
      <w:r>
        <w:rPr>
          <w:rFonts w:hint="eastAsia"/>
        </w:rPr>
        <w:t>工事</w:t>
      </w:r>
      <w:r w:rsidRPr="009C54BA">
        <w:rPr>
          <w:rFonts w:hint="eastAsia"/>
        </w:rPr>
        <w:t>を含む</w:t>
      </w:r>
      <w:r w:rsidRPr="002E3874">
        <w:rPr>
          <w:rFonts w:hint="eastAsia"/>
        </w:rPr>
        <w:t>紀伊國屋ビルディング</w:t>
      </w:r>
      <w:r>
        <w:rPr>
          <w:rFonts w:hint="eastAsia"/>
        </w:rPr>
        <w:t>の</w:t>
      </w:r>
      <w:r w:rsidRPr="009C54BA">
        <w:rPr>
          <w:rFonts w:hint="eastAsia"/>
        </w:rPr>
        <w:t>リニューアル工事を続けてまいりましたが、このたびようやく、全フロアの工事が完了いたしました。「未来志向の原点回帰」をコンセプトにリニューアルした新宿本店をこの「バーチャル新宿本店」で全世界にお披露目いたします。</w:t>
      </w:r>
    </w:p>
    <w:p w:rsidR="00A01006" w:rsidRPr="00244EAD" w:rsidRDefault="00A01006" w:rsidP="00A01006"/>
    <w:p w:rsidR="00A01006" w:rsidRPr="009C54BA" w:rsidRDefault="00A01006" w:rsidP="00A01006">
      <w:r w:rsidRPr="009C54BA">
        <w:rPr>
          <w:rFonts w:hint="eastAsia"/>
        </w:rPr>
        <w:t>「バーチャル新宿本店」では、株式会社</w:t>
      </w:r>
      <w:r w:rsidRPr="009C54BA">
        <w:rPr>
          <w:rFonts w:hint="eastAsia"/>
        </w:rPr>
        <w:t>X</w:t>
      </w:r>
      <w:r w:rsidRPr="009C54BA">
        <w:rPr>
          <w:rFonts w:hint="eastAsia"/>
        </w:rPr>
        <w:t>（代表取締役社長</w:t>
      </w:r>
      <w:r w:rsidRPr="009C54BA">
        <w:rPr>
          <w:rFonts w:hint="eastAsia"/>
        </w:rPr>
        <w:t xml:space="preserve"> </w:t>
      </w:r>
      <w:r w:rsidRPr="009C54BA">
        <w:rPr>
          <w:rFonts w:hint="eastAsia"/>
        </w:rPr>
        <w:t>米倉</w:t>
      </w:r>
      <w:r w:rsidRPr="009C54BA">
        <w:rPr>
          <w:rFonts w:hint="eastAsia"/>
        </w:rPr>
        <w:t xml:space="preserve"> </w:t>
      </w:r>
      <w:r w:rsidRPr="009C54BA">
        <w:rPr>
          <w:rFonts w:hint="eastAsia"/>
        </w:rPr>
        <w:t>暁）が提供する、</w:t>
      </w:r>
      <w:r w:rsidRPr="009C54BA">
        <w:t>WEB</w:t>
      </w:r>
      <w:r w:rsidRPr="009C54BA">
        <w:rPr>
          <w:rFonts w:hint="eastAsia"/>
        </w:rPr>
        <w:t>上で​高精細な</w:t>
      </w:r>
      <w:r w:rsidRPr="009C54BA">
        <w:t>360</w:t>
      </w:r>
      <w:r w:rsidRPr="009C54BA">
        <w:rPr>
          <w:rFonts w:hint="eastAsia"/>
        </w:rPr>
        <w:t>度空間が作成できるサービス「</w:t>
      </w:r>
      <w:proofErr w:type="spellStart"/>
      <w:r w:rsidRPr="009C54BA">
        <w:rPr>
          <w:rFonts w:hint="eastAsia"/>
        </w:rPr>
        <w:t>apotto</w:t>
      </w:r>
      <w:proofErr w:type="spellEnd"/>
      <w:r w:rsidRPr="009C54BA">
        <w:rPr>
          <w:rFonts w:hint="eastAsia"/>
        </w:rPr>
        <w:t>」を導入し、リニューアルした新宿本店</w:t>
      </w:r>
      <w:r w:rsidRPr="009C54BA">
        <w:rPr>
          <w:rFonts w:hint="eastAsia"/>
        </w:rPr>
        <w:t>2</w:t>
      </w:r>
      <w:r w:rsidRPr="009C54BA">
        <w:rPr>
          <w:rFonts w:hint="eastAsia"/>
        </w:rPr>
        <w:t>階フロアをバーチャル空間に完全再現いたします。まるで実際の新宿本店を歩いているようなワクワクする体験が可能となります。</w:t>
      </w:r>
    </w:p>
    <w:p w:rsidR="00A01006" w:rsidRDefault="00CB1E22" w:rsidP="00177768">
      <w:pPr>
        <w:jc w:val="center"/>
      </w:pPr>
      <w:r>
        <w:rPr>
          <w:noProof/>
        </w:rPr>
        <w:lastRenderedPageBreak/>
        <w:pict>
          <v:shape id="_x0000_i1026" type="#_x0000_t75" style="width:276.75pt;height:175.5pt">
            <v:imagedata r:id="rId10" o:title="フロア"/>
          </v:shape>
        </w:pict>
      </w:r>
      <w:r w:rsidR="004950DD">
        <w:rPr>
          <w:rFonts w:hint="eastAsia"/>
          <w:noProof/>
          <w:color w:val="FF0000"/>
        </w:rPr>
        <w:drawing>
          <wp:inline distT="0" distB="0" distL="0" distR="0" wp14:anchorId="253F16CF" wp14:editId="005AC238">
            <wp:extent cx="2438400" cy="2230324"/>
            <wp:effectExtent l="0" t="0" r="0" b="0"/>
            <wp:docPr id="7" name="図 7" descr="C:\Users\admin\AppData\Local\Microsoft\Windows\INetCache\Content.Word\ブックウォー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Microsoft\Windows\INetCache\Content.Word\ブックウォール.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6165" cy="2237426"/>
                    </a:xfrm>
                    <a:prstGeom prst="rect">
                      <a:avLst/>
                    </a:prstGeom>
                    <a:noFill/>
                    <a:ln>
                      <a:noFill/>
                    </a:ln>
                  </pic:spPr>
                </pic:pic>
              </a:graphicData>
            </a:graphic>
          </wp:inline>
        </w:drawing>
      </w:r>
    </w:p>
    <w:p w:rsidR="00A01006" w:rsidRPr="009C54BA" w:rsidRDefault="00A01006" w:rsidP="00A01006">
      <w:pPr>
        <w:rPr>
          <w:u w:val="single"/>
        </w:rPr>
      </w:pPr>
      <w:r w:rsidRPr="009C54BA">
        <w:rPr>
          <w:rFonts w:hint="eastAsia"/>
        </w:rPr>
        <w:t>新宿本店</w:t>
      </w:r>
      <w:r w:rsidRPr="009C54BA">
        <w:rPr>
          <w:rFonts w:hint="eastAsia"/>
        </w:rPr>
        <w:t>2</w:t>
      </w:r>
      <w:r w:rsidRPr="009C54BA">
        <w:rPr>
          <w:rFonts w:hint="eastAsia"/>
        </w:rPr>
        <w:t>階に新設された「</w:t>
      </w:r>
      <w:r w:rsidRPr="009C54BA">
        <w:rPr>
          <w:rFonts w:hint="eastAsia"/>
        </w:rPr>
        <w:t>BOOK SALON</w:t>
      </w:r>
      <w:r w:rsidRPr="009C54BA">
        <w:rPr>
          <w:rFonts w:hint="eastAsia"/>
        </w:rPr>
        <w:t>」は、かつて創業者・田辺茂一が</w:t>
      </w:r>
      <w:r>
        <w:rPr>
          <w:rFonts w:hint="eastAsia"/>
        </w:rPr>
        <w:t>作家や</w:t>
      </w:r>
      <w:r w:rsidRPr="009C54BA">
        <w:rPr>
          <w:rFonts w:hint="eastAsia"/>
        </w:rPr>
        <w:t>文化人のために</w:t>
      </w:r>
      <w:r>
        <w:rPr>
          <w:rFonts w:hint="eastAsia"/>
        </w:rPr>
        <w:t>9</w:t>
      </w:r>
      <w:r>
        <w:rPr>
          <w:rFonts w:hint="eastAsia"/>
        </w:rPr>
        <w:t>階に</w:t>
      </w:r>
      <w:r w:rsidRPr="009C54BA">
        <w:rPr>
          <w:rFonts w:hint="eastAsia"/>
        </w:rPr>
        <w:t>創った</w:t>
      </w:r>
      <w:r>
        <w:rPr>
          <w:rFonts w:hint="eastAsia"/>
        </w:rPr>
        <w:t>会員制の「サロン」</w:t>
      </w:r>
      <w:r w:rsidRPr="009C54BA">
        <w:rPr>
          <w:rFonts w:hint="eastAsia"/>
        </w:rPr>
        <w:t>を、より開かれた「本好き」</w:t>
      </w:r>
      <w:r>
        <w:rPr>
          <w:rFonts w:hint="eastAsia"/>
        </w:rPr>
        <w:t>が</w:t>
      </w:r>
      <w:r w:rsidRPr="009C54BA">
        <w:rPr>
          <w:rFonts w:hint="eastAsia"/>
        </w:rPr>
        <w:t>集う場所として再生</w:t>
      </w:r>
      <w:r>
        <w:rPr>
          <w:rFonts w:hint="eastAsia"/>
        </w:rPr>
        <w:t>いたしました</w:t>
      </w:r>
      <w:r w:rsidRPr="009C54BA">
        <w:rPr>
          <w:rFonts w:hint="eastAsia"/>
        </w:rPr>
        <w:t>。</w:t>
      </w:r>
      <w:r>
        <w:rPr>
          <w:rFonts w:hint="eastAsia"/>
        </w:rPr>
        <w:t>「</w:t>
      </w:r>
      <w:r w:rsidRPr="009C54BA">
        <w:rPr>
          <w:rFonts w:hint="eastAsia"/>
        </w:rPr>
        <w:t>バーチャル</w:t>
      </w:r>
      <w:r>
        <w:rPr>
          <w:rFonts w:hint="eastAsia"/>
        </w:rPr>
        <w:t>新宿本店」の「</w:t>
      </w:r>
      <w:r w:rsidRPr="00DD4887">
        <w:rPr>
          <w:rFonts w:hint="eastAsia"/>
        </w:rPr>
        <w:t>BOOK SALON</w:t>
      </w:r>
      <w:r w:rsidRPr="00DD4887">
        <w:rPr>
          <w:rFonts w:hint="eastAsia"/>
        </w:rPr>
        <w:t>」</w:t>
      </w:r>
      <w:r w:rsidRPr="009C54BA">
        <w:rPr>
          <w:rFonts w:hint="eastAsia"/>
        </w:rPr>
        <w:t>ではさらに進化したイベントスペースとして、出版社各社</w:t>
      </w:r>
      <w:r>
        <w:rPr>
          <w:rFonts w:hint="eastAsia"/>
        </w:rPr>
        <w:t>や新宿本店スタッフ</w:t>
      </w:r>
      <w:r w:rsidRPr="009C54BA">
        <w:rPr>
          <w:rFonts w:hint="eastAsia"/>
        </w:rPr>
        <w:t>によるブックフェアを開催してまいります。そこに展示する商品はバーチャル空間と直結した紀伊國屋書店ウェブストアにてご購入いただけます。</w:t>
      </w:r>
    </w:p>
    <w:p w:rsidR="00281148" w:rsidRPr="00F30389" w:rsidRDefault="00CB1E22" w:rsidP="00F30389">
      <w:pPr>
        <w:jc w:val="center"/>
        <w:rPr>
          <w:rFonts w:ascii="ＭＳ 明朝" w:hAnsi="ＭＳ 明朝"/>
          <w:noProof/>
          <w:szCs w:val="21"/>
          <w:shd w:val="clear" w:color="auto" w:fill="FFFFFF"/>
        </w:rPr>
      </w:pPr>
      <w:r>
        <w:rPr>
          <w:noProof/>
        </w:rPr>
        <w:pict>
          <v:shape id="_x0000_i1027" type="#_x0000_t75" style="width:268.5pt;height:156.75pt;mso-position-horizontal:absolute" o:bordertopcolor="this" o:borderleftcolor="this" o:borderbottomcolor="this" o:borderrightcolor="this" filled="t" fillcolor="white [3212]">
            <v:imagedata r:id="rId12" o:title="ブックサロン"/>
          </v:shape>
        </w:pict>
      </w:r>
      <w:r w:rsidR="005B2C17">
        <w:rPr>
          <w:rFonts w:ascii="ＭＳ 明朝" w:hAnsi="ＭＳ 明朝" w:hint="eastAsia"/>
          <w:noProof/>
          <w:szCs w:val="21"/>
          <w:shd w:val="clear" w:color="auto" w:fill="FFFFFF"/>
        </w:rPr>
        <w:drawing>
          <wp:inline distT="0" distB="0" distL="0" distR="0" wp14:anchorId="64F08DE4" wp14:editId="7B805424">
            <wp:extent cx="2713962" cy="1989000"/>
            <wp:effectExtent l="19050" t="19050" r="10795" b="11430"/>
            <wp:docPr id="5" name="図 5" descr="C:\Users\admin\AppData\Local\Microsoft\Windows\INetCache\Content.Word\ブッククロッ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ブッククロック.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962" cy="1989000"/>
                    </a:xfrm>
                    <a:prstGeom prst="rect">
                      <a:avLst/>
                    </a:prstGeom>
                    <a:noFill/>
                    <a:ln w="6350">
                      <a:solidFill>
                        <a:schemeClr val="bg1"/>
                      </a:solidFill>
                    </a:ln>
                  </pic:spPr>
                </pic:pic>
              </a:graphicData>
            </a:graphic>
          </wp:inline>
        </w:drawing>
      </w:r>
    </w:p>
    <w:p w:rsidR="00281148" w:rsidRPr="009C54BA" w:rsidRDefault="00281148" w:rsidP="00281148">
      <w:r w:rsidRPr="009C54BA">
        <w:rPr>
          <w:rFonts w:hint="eastAsia"/>
        </w:rPr>
        <w:t>今後は、新宿本店の全フロア及び海外店を含む主要店舗のバーチャル化を順次行い、世界中のお客様に楽しんでいただける未来の書店を目指してまいります。また、出版社向けには海外展開も可能な幅広いプロモーションの場をご提供いたします。</w:t>
      </w:r>
    </w:p>
    <w:p w:rsidR="00281148" w:rsidRPr="009C54BA" w:rsidRDefault="00281148" w:rsidP="00281148"/>
    <w:p w:rsidR="00281148" w:rsidRPr="009C54BA" w:rsidRDefault="00281148" w:rsidP="00281148">
      <w:r>
        <w:rPr>
          <w:rFonts w:hint="eastAsia"/>
        </w:rPr>
        <w:t>紀伊國屋書店</w:t>
      </w:r>
      <w:r w:rsidR="005B2C17" w:rsidRPr="009C54BA">
        <w:rPr>
          <w:rFonts w:hint="eastAsia"/>
        </w:rPr>
        <w:t>バーチャル</w:t>
      </w:r>
      <w:r w:rsidRPr="009C54BA">
        <w:rPr>
          <w:rFonts w:hint="eastAsia"/>
        </w:rPr>
        <w:t>新宿本店はこちら↓</w:t>
      </w:r>
    </w:p>
    <w:p w:rsidR="00281148" w:rsidRPr="007C1D4C" w:rsidRDefault="00CB1E22" w:rsidP="00281148">
      <w:hyperlink r:id="rId14" w:history="1">
        <w:r w:rsidRPr="00CB1E22">
          <w:rPr>
            <w:rStyle w:val="a3"/>
          </w:rPr>
          <w:t>https://store.kinokuniya.co.jp/event/virtual-shinjuku-store-2ndfloor/</w:t>
        </w:r>
      </w:hyperlink>
    </w:p>
    <w:p w:rsidR="007C1D4C" w:rsidRPr="007C1D4C" w:rsidRDefault="007C1D4C" w:rsidP="00281148"/>
    <w:p w:rsidR="00281148" w:rsidRDefault="00281148" w:rsidP="00281148">
      <w:pPr>
        <w:ind w:firstLineChars="100" w:firstLine="210"/>
        <w:jc w:val="left"/>
        <w:rPr>
          <w:sz w:val="20"/>
          <w:szCs w:val="20"/>
        </w:rPr>
      </w:pPr>
      <w:r w:rsidRPr="00BD2539">
        <w:rPr>
          <w:rFonts w:ascii="ＭＳ 明朝" w:hAnsi="ＭＳ 明朝" w:hint="eastAsia"/>
          <w:szCs w:val="21"/>
          <w:shd w:val="clear" w:color="auto" w:fill="FFFFFF"/>
        </w:rPr>
        <w:t>【株式会社X】</w:t>
      </w:r>
      <w:r w:rsidRPr="00BD2539">
        <w:rPr>
          <w:rFonts w:ascii="ＭＳ 明朝" w:hAnsi="ＭＳ 明朝" w:hint="eastAsia"/>
          <w:szCs w:val="21"/>
        </w:rPr>
        <w:br/>
      </w:r>
      <w:r w:rsidRPr="00BD2539">
        <w:rPr>
          <w:rFonts w:ascii="ＭＳ 明朝" w:hAnsi="ＭＳ 明朝" w:hint="eastAsia"/>
          <w:szCs w:val="21"/>
          <w:shd w:val="clear" w:color="auto" w:fill="FFFFFF"/>
        </w:rPr>
        <w:t>所在地　：東京都港区虎ノ門1-17-1 虎ノ門ヒルズビジネスタワー15階</w:t>
      </w:r>
      <w:bookmarkStart w:id="0" w:name="_GoBack"/>
      <w:bookmarkEnd w:id="0"/>
      <w:r w:rsidRPr="00BD2539">
        <w:rPr>
          <w:rFonts w:ascii="ＭＳ 明朝" w:hAnsi="ＭＳ 明朝" w:hint="eastAsia"/>
          <w:szCs w:val="21"/>
        </w:rPr>
        <w:br/>
      </w:r>
      <w:r w:rsidRPr="00BD2539">
        <w:rPr>
          <w:rFonts w:ascii="ＭＳ 明朝" w:hAnsi="ＭＳ 明朝" w:hint="eastAsia"/>
          <w:szCs w:val="21"/>
          <w:shd w:val="clear" w:color="auto" w:fill="FFFFFF"/>
        </w:rPr>
        <w:t>代表者　：代表取締役 米倉 暁</w:t>
      </w:r>
      <w:r w:rsidRPr="00BD2539">
        <w:rPr>
          <w:rFonts w:ascii="ＭＳ 明朝" w:hAnsi="ＭＳ 明朝" w:hint="eastAsia"/>
          <w:szCs w:val="21"/>
        </w:rPr>
        <w:br/>
      </w:r>
      <w:r w:rsidRPr="00BD2539">
        <w:rPr>
          <w:rFonts w:ascii="ＭＳ 明朝" w:hAnsi="ＭＳ 明朝" w:hint="eastAsia"/>
          <w:color w:val="3B3B3B"/>
          <w:szCs w:val="21"/>
          <w:shd w:val="clear" w:color="auto" w:fill="FFFFFF"/>
        </w:rPr>
        <w:t>会社概要：リクルート出身メンバーにより2020年に立ち上げられたスタートアップ</w:t>
      </w:r>
      <w:r w:rsidRPr="00BD2539">
        <w:rPr>
          <w:rFonts w:ascii="ＭＳ 明朝" w:hAnsi="ＭＳ 明朝" w:hint="eastAsia"/>
          <w:color w:val="3B3B3B"/>
          <w:szCs w:val="21"/>
        </w:rPr>
        <w:br/>
      </w:r>
      <w:r w:rsidRPr="00BD2539">
        <w:rPr>
          <w:rFonts w:ascii="ＭＳ 明朝" w:hAnsi="ＭＳ 明朝" w:hint="eastAsia"/>
          <w:color w:val="3B3B3B"/>
          <w:szCs w:val="21"/>
          <w:shd w:val="clear" w:color="auto" w:fill="FFFFFF"/>
        </w:rPr>
        <w:t>Web3.0・XR(メタバース)空間を活用した販促支援や人材採用支援を行なう</w:t>
      </w:r>
      <w:r w:rsidRPr="00BD2539">
        <w:rPr>
          <w:rFonts w:ascii="ＭＳ 明朝" w:hAnsi="ＭＳ 明朝" w:hint="eastAsia"/>
          <w:color w:val="3B3B3B"/>
          <w:szCs w:val="21"/>
        </w:rPr>
        <w:br/>
      </w:r>
      <w:r w:rsidRPr="00BD2539">
        <w:rPr>
          <w:rFonts w:ascii="ＭＳ 明朝" w:hAnsi="ＭＳ 明朝" w:hint="eastAsia"/>
          <w:color w:val="3B3B3B"/>
          <w:szCs w:val="21"/>
          <w:shd w:val="clear" w:color="auto" w:fill="FFFFFF"/>
        </w:rPr>
        <w:t>URL      ： </w:t>
      </w:r>
      <w:hyperlink r:id="rId15" w:tgtFrame="_blank" w:history="1">
        <w:r w:rsidRPr="00BD2539">
          <w:rPr>
            <w:rStyle w:val="a3"/>
            <w:rFonts w:ascii="ＭＳ 明朝" w:hAnsi="ＭＳ 明朝" w:hint="eastAsia"/>
            <w:color w:val="358CDA"/>
            <w:szCs w:val="21"/>
            <w:shd w:val="clear" w:color="auto" w:fill="FFFFFF"/>
          </w:rPr>
          <w:t>https://www.xinc.co.jp/</w:t>
        </w:r>
      </w:hyperlink>
    </w:p>
    <w:p w:rsidR="00A01006" w:rsidRDefault="00A01006" w:rsidP="00114D54">
      <w:pPr>
        <w:spacing w:line="360" w:lineRule="exact"/>
        <w:rPr>
          <w:rFonts w:eastAsia="ＭＳ Ｐ明朝"/>
          <w:szCs w:val="21"/>
        </w:rPr>
      </w:pPr>
    </w:p>
    <w:p w:rsidR="00E23858" w:rsidRPr="000F48F0" w:rsidRDefault="00736A1C" w:rsidP="00114D54">
      <w:pPr>
        <w:spacing w:line="360" w:lineRule="exact"/>
        <w:rPr>
          <w:rFonts w:eastAsia="ＭＳ Ｐ明朝"/>
          <w:szCs w:val="21"/>
          <w:u w:val="single"/>
        </w:rPr>
      </w:pPr>
      <w:r w:rsidRPr="000F48F0">
        <w:rPr>
          <w:rFonts w:eastAsia="ＭＳ Ｐ明朝"/>
          <w:b/>
          <w:noProof/>
          <w:sz w:val="22"/>
        </w:rPr>
        <mc:AlternateContent>
          <mc:Choice Requires="wps">
            <w:drawing>
              <wp:anchor distT="4294967291" distB="4294967291" distL="114300" distR="114300" simplePos="0" relativeHeight="251665408" behindDoc="0" locked="0" layoutInCell="1" allowOverlap="1" wp14:anchorId="11F9789A" wp14:editId="2A945DED">
                <wp:simplePos x="0" y="0"/>
                <wp:positionH relativeFrom="column">
                  <wp:posOffset>0</wp:posOffset>
                </wp:positionH>
                <wp:positionV relativeFrom="paragraph">
                  <wp:posOffset>21590</wp:posOffset>
                </wp:positionV>
                <wp:extent cx="6191885" cy="0"/>
                <wp:effectExtent l="0" t="19050" r="18415" b="1905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left:0;text-align:left;margin-left:0;margin-top:1.7pt;width:487.5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" strokeweight="3pt"/>
            </w:pict>
          </mc:Fallback>
        </mc:AlternateContent>
      </w:r>
      <w:r w:rsidR="00C91A79" w:rsidRPr="000F48F0">
        <w:rPr>
          <w:rFonts w:eastAsia="ＭＳ Ｐ明朝" w:hint="eastAsia"/>
          <w:szCs w:val="21"/>
        </w:rPr>
        <w:t>リリースに関するお問い合わせ先：株式会社</w:t>
      </w:r>
      <w:r w:rsidR="00C56F54">
        <w:rPr>
          <w:rFonts w:eastAsia="ＭＳ Ｐ明朝" w:hint="eastAsia"/>
          <w:szCs w:val="21"/>
        </w:rPr>
        <w:t xml:space="preserve"> </w:t>
      </w:r>
      <w:r w:rsidR="00C91A79" w:rsidRPr="000F48F0">
        <w:rPr>
          <w:rFonts w:eastAsia="ＭＳ Ｐ明朝" w:hint="eastAsia"/>
          <w:szCs w:val="21"/>
        </w:rPr>
        <w:t>紀伊國屋書店</w:t>
      </w:r>
      <w:r w:rsidR="00C56F54">
        <w:rPr>
          <w:rFonts w:eastAsia="ＭＳ Ｐ明朝" w:hint="eastAsia"/>
          <w:szCs w:val="21"/>
        </w:rPr>
        <w:t xml:space="preserve"> </w:t>
      </w:r>
      <w:r w:rsidR="00C91A79" w:rsidRPr="000F48F0">
        <w:rPr>
          <w:rFonts w:eastAsia="ＭＳ Ｐ明朝" w:hint="eastAsia"/>
          <w:szCs w:val="21"/>
        </w:rPr>
        <w:t>総務部</w:t>
      </w:r>
      <w:r w:rsidR="00C56F54">
        <w:rPr>
          <w:rFonts w:eastAsia="ＭＳ Ｐ明朝" w:hint="eastAsia"/>
          <w:szCs w:val="21"/>
        </w:rPr>
        <w:t xml:space="preserve"> </w:t>
      </w:r>
      <w:r w:rsidR="00E23858" w:rsidRPr="000F48F0">
        <w:rPr>
          <w:rFonts w:eastAsia="ＭＳ Ｐ明朝" w:hint="eastAsia"/>
          <w:szCs w:val="21"/>
        </w:rPr>
        <w:t>広報担当</w:t>
      </w:r>
      <w:r w:rsidR="00C91A79" w:rsidRPr="000F48F0">
        <w:rPr>
          <w:rFonts w:eastAsia="ＭＳ Ｐ明朝" w:hint="eastAsia"/>
          <w:szCs w:val="21"/>
        </w:rPr>
        <w:t xml:space="preserve">　</w:t>
      </w:r>
      <w:hyperlink r:id="rId16" w:history="1">
        <w:r w:rsidR="00C91A79" w:rsidRPr="000F48F0">
          <w:rPr>
            <w:rStyle w:val="a3"/>
            <w:rFonts w:eastAsia="ＭＳ Ｐ明朝" w:hint="eastAsia"/>
            <w:color w:val="auto"/>
            <w:szCs w:val="21"/>
          </w:rPr>
          <w:t>info@kinokuniya.co.jp</w:t>
        </w:r>
      </w:hyperlink>
    </w:p>
    <w:sectPr w:rsidR="00E23858" w:rsidRPr="000F48F0" w:rsidSect="00A01006">
      <w:headerReference w:type="default" r:id="rId17"/>
      <w:footerReference w:type="default" r:id="rId18"/>
      <w:pgSz w:w="11906" w:h="16838" w:code="9"/>
      <w:pgMar w:top="531" w:right="1077" w:bottom="142" w:left="1077" w:header="51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615" w:rsidRDefault="00646615" w:rsidP="00C87C31">
      <w:pPr>
        <w:spacing w:after="120"/>
        <w:ind w:firstLine="210"/>
      </w:pPr>
      <w:r>
        <w:separator/>
      </w:r>
    </w:p>
  </w:endnote>
  <w:endnote w:type="continuationSeparator" w:id="0">
    <w:p w:rsidR="00646615" w:rsidRDefault="00646615" w:rsidP="00C87C31">
      <w:pPr>
        <w:spacing w:after="120"/>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B9" w:rsidRDefault="002569B9" w:rsidP="00C87C31">
    <w:pPr>
      <w:ind w:left="630" w:hangingChars="300" w:hanging="63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615" w:rsidRDefault="00646615" w:rsidP="00C87C31">
      <w:pPr>
        <w:spacing w:after="120"/>
        <w:ind w:firstLine="210"/>
      </w:pPr>
      <w:r>
        <w:separator/>
      </w:r>
    </w:p>
  </w:footnote>
  <w:footnote w:type="continuationSeparator" w:id="0">
    <w:p w:rsidR="00646615" w:rsidRDefault="00646615" w:rsidP="00C87C31">
      <w:pPr>
        <w:spacing w:after="120"/>
        <w:ind w:firstLine="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9B9" w:rsidRDefault="00093C4E" w:rsidP="00C87C31">
    <w:pPr>
      <w:pStyle w:val="a4"/>
      <w:ind w:leftChars="-135" w:left="-283"/>
      <w:jc w:val="center"/>
    </w:pPr>
    <w:r>
      <w:rPr>
        <w:rFonts w:hint="eastAsia"/>
        <w:noProof/>
      </w:rPr>
      <w:drawing>
        <wp:inline distT="0" distB="0" distL="0" distR="0" wp14:anchorId="75D3E679" wp14:editId="5D3D9B1A">
          <wp:extent cx="6617970" cy="833120"/>
          <wp:effectExtent l="0" t="0" r="0" b="5080"/>
          <wp:docPr id="1" name="図 1" descr="リリースヘッダ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リリースヘッダー"/>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7970" cy="8331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591359"/>
    <w:multiLevelType w:val="hybridMultilevel"/>
    <w:tmpl w:val="558890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15D7430"/>
    <w:multiLevelType w:val="hybridMultilevel"/>
    <w:tmpl w:val="030448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1E41410"/>
    <w:multiLevelType w:val="hybridMultilevel"/>
    <w:tmpl w:val="89CAAF5A"/>
    <w:lvl w:ilvl="0" w:tplc="0B0E9318">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12713DE4"/>
    <w:multiLevelType w:val="hybridMultilevel"/>
    <w:tmpl w:val="31FC20F8"/>
    <w:lvl w:ilvl="0" w:tplc="7D2A3F00">
      <w:numFmt w:val="bullet"/>
      <w:lvlText w:val="○"/>
      <w:lvlJc w:val="left"/>
      <w:pPr>
        <w:ind w:left="360"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64F0BDC"/>
    <w:multiLevelType w:val="hybridMultilevel"/>
    <w:tmpl w:val="5CAEE1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AC22171"/>
    <w:multiLevelType w:val="hybridMultilevel"/>
    <w:tmpl w:val="666A8560"/>
    <w:lvl w:ilvl="0" w:tplc="26FA8CE6">
      <w:numFmt w:val="bullet"/>
      <w:lvlText w:val="・"/>
      <w:lvlJc w:val="left"/>
      <w:pPr>
        <w:ind w:left="57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07B6942"/>
    <w:multiLevelType w:val="hybridMultilevel"/>
    <w:tmpl w:val="B9100CD8"/>
    <w:lvl w:ilvl="0" w:tplc="26FA8CE6">
      <w:numFmt w:val="bullet"/>
      <w:lvlText w:val="・"/>
      <w:lvlJc w:val="left"/>
      <w:pPr>
        <w:ind w:left="570" w:hanging="360"/>
      </w:pPr>
      <w:rPr>
        <w:rFonts w:ascii="ＭＳ Ｐ明朝" w:eastAsia="ＭＳ Ｐ明朝" w:hAnsi="ＭＳ Ｐ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nsid w:val="47960F74"/>
    <w:multiLevelType w:val="hybridMultilevel"/>
    <w:tmpl w:val="76540206"/>
    <w:lvl w:ilvl="0" w:tplc="7D2A3F00">
      <w:numFmt w:val="bullet"/>
      <w:lvlText w:val="○"/>
      <w:lvlJc w:val="left"/>
      <w:pPr>
        <w:ind w:left="420" w:hanging="42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C21D10C"/>
    <w:multiLevelType w:val="hybridMultilevel"/>
    <w:tmpl w:val="480388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26D6CD1"/>
    <w:multiLevelType w:val="hybridMultilevel"/>
    <w:tmpl w:val="B1D841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7B6F2203"/>
    <w:multiLevelType w:val="hybridMultilevel"/>
    <w:tmpl w:val="71CC1734"/>
    <w:lvl w:ilvl="0" w:tplc="3862863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0"/>
  </w:num>
  <w:num w:numId="3">
    <w:abstractNumId w:val="1"/>
  </w:num>
  <w:num w:numId="4">
    <w:abstractNumId w:val="8"/>
  </w:num>
  <w:num w:numId="5">
    <w:abstractNumId w:val="2"/>
  </w:num>
  <w:num w:numId="6">
    <w:abstractNumId w:val="10"/>
  </w:num>
  <w:num w:numId="7">
    <w:abstractNumId w:val="9"/>
  </w:num>
  <w:num w:numId="8">
    <w:abstractNumId w:val="6"/>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24E"/>
    <w:rsid w:val="0000531C"/>
    <w:rsid w:val="00011029"/>
    <w:rsid w:val="00012080"/>
    <w:rsid w:val="00015FD1"/>
    <w:rsid w:val="00016DC6"/>
    <w:rsid w:val="00023F5B"/>
    <w:rsid w:val="00026DBB"/>
    <w:rsid w:val="00036980"/>
    <w:rsid w:val="00046146"/>
    <w:rsid w:val="00047F72"/>
    <w:rsid w:val="00061AF7"/>
    <w:rsid w:val="00066E00"/>
    <w:rsid w:val="000742D3"/>
    <w:rsid w:val="00076673"/>
    <w:rsid w:val="0007693C"/>
    <w:rsid w:val="00091771"/>
    <w:rsid w:val="00093C4E"/>
    <w:rsid w:val="00093D4D"/>
    <w:rsid w:val="000B05DA"/>
    <w:rsid w:val="000B106C"/>
    <w:rsid w:val="000E32AC"/>
    <w:rsid w:val="000E7387"/>
    <w:rsid w:val="000F1958"/>
    <w:rsid w:val="000F48F0"/>
    <w:rsid w:val="000F691E"/>
    <w:rsid w:val="000F726A"/>
    <w:rsid w:val="00102AAA"/>
    <w:rsid w:val="00105203"/>
    <w:rsid w:val="00105AC0"/>
    <w:rsid w:val="0010674F"/>
    <w:rsid w:val="00107CF4"/>
    <w:rsid w:val="0011078D"/>
    <w:rsid w:val="001114EA"/>
    <w:rsid w:val="0011370F"/>
    <w:rsid w:val="00113782"/>
    <w:rsid w:val="00114D54"/>
    <w:rsid w:val="00124203"/>
    <w:rsid w:val="00137AC9"/>
    <w:rsid w:val="00137F0A"/>
    <w:rsid w:val="00142F23"/>
    <w:rsid w:val="0014338E"/>
    <w:rsid w:val="001456F8"/>
    <w:rsid w:val="001527FC"/>
    <w:rsid w:val="001556C1"/>
    <w:rsid w:val="00162FC6"/>
    <w:rsid w:val="00163F4F"/>
    <w:rsid w:val="001644FB"/>
    <w:rsid w:val="00166404"/>
    <w:rsid w:val="0017083D"/>
    <w:rsid w:val="00173F03"/>
    <w:rsid w:val="001740D1"/>
    <w:rsid w:val="00177412"/>
    <w:rsid w:val="00177768"/>
    <w:rsid w:val="00197237"/>
    <w:rsid w:val="001A340C"/>
    <w:rsid w:val="001A4E9E"/>
    <w:rsid w:val="001A5277"/>
    <w:rsid w:val="001B2B81"/>
    <w:rsid w:val="001C5994"/>
    <w:rsid w:val="001D0489"/>
    <w:rsid w:val="001D1638"/>
    <w:rsid w:val="001D38AF"/>
    <w:rsid w:val="001E1689"/>
    <w:rsid w:val="001E26E3"/>
    <w:rsid w:val="001E2C82"/>
    <w:rsid w:val="001E3608"/>
    <w:rsid w:val="001E59B6"/>
    <w:rsid w:val="001F1680"/>
    <w:rsid w:val="001F4DA2"/>
    <w:rsid w:val="001F4EDC"/>
    <w:rsid w:val="001F5354"/>
    <w:rsid w:val="001F60B6"/>
    <w:rsid w:val="002072BF"/>
    <w:rsid w:val="00212456"/>
    <w:rsid w:val="002155B7"/>
    <w:rsid w:val="00216AEC"/>
    <w:rsid w:val="002240E8"/>
    <w:rsid w:val="00234D7A"/>
    <w:rsid w:val="0024556E"/>
    <w:rsid w:val="00253E51"/>
    <w:rsid w:val="002569B9"/>
    <w:rsid w:val="0026436A"/>
    <w:rsid w:val="00264442"/>
    <w:rsid w:val="002659B3"/>
    <w:rsid w:val="00266B73"/>
    <w:rsid w:val="00267014"/>
    <w:rsid w:val="00271C48"/>
    <w:rsid w:val="00276F7F"/>
    <w:rsid w:val="00277514"/>
    <w:rsid w:val="00277BED"/>
    <w:rsid w:val="002809F3"/>
    <w:rsid w:val="00280F25"/>
    <w:rsid w:val="00281148"/>
    <w:rsid w:val="00284C36"/>
    <w:rsid w:val="00287F3A"/>
    <w:rsid w:val="002A0598"/>
    <w:rsid w:val="002A32DA"/>
    <w:rsid w:val="002A5DBF"/>
    <w:rsid w:val="002A789A"/>
    <w:rsid w:val="002C2D83"/>
    <w:rsid w:val="002C3D9F"/>
    <w:rsid w:val="002D30BF"/>
    <w:rsid w:val="002D325E"/>
    <w:rsid w:val="002D61CA"/>
    <w:rsid w:val="002F0207"/>
    <w:rsid w:val="002F0BE6"/>
    <w:rsid w:val="002F0C55"/>
    <w:rsid w:val="002F24C5"/>
    <w:rsid w:val="002F2F7B"/>
    <w:rsid w:val="002F7FBA"/>
    <w:rsid w:val="00301152"/>
    <w:rsid w:val="00302002"/>
    <w:rsid w:val="003039CA"/>
    <w:rsid w:val="003072CD"/>
    <w:rsid w:val="00313535"/>
    <w:rsid w:val="003142F3"/>
    <w:rsid w:val="0031584E"/>
    <w:rsid w:val="00316631"/>
    <w:rsid w:val="00317B1F"/>
    <w:rsid w:val="00320513"/>
    <w:rsid w:val="00325113"/>
    <w:rsid w:val="00327CE7"/>
    <w:rsid w:val="00332A1E"/>
    <w:rsid w:val="00337CEE"/>
    <w:rsid w:val="00342DD3"/>
    <w:rsid w:val="003460DA"/>
    <w:rsid w:val="00355599"/>
    <w:rsid w:val="00356752"/>
    <w:rsid w:val="00372D64"/>
    <w:rsid w:val="0037533E"/>
    <w:rsid w:val="00375BA8"/>
    <w:rsid w:val="00396B70"/>
    <w:rsid w:val="003A26C1"/>
    <w:rsid w:val="003A6A7C"/>
    <w:rsid w:val="003B1331"/>
    <w:rsid w:val="003B1659"/>
    <w:rsid w:val="003B1BB5"/>
    <w:rsid w:val="003B21BA"/>
    <w:rsid w:val="003B3603"/>
    <w:rsid w:val="003B3D41"/>
    <w:rsid w:val="003B5524"/>
    <w:rsid w:val="003B65B8"/>
    <w:rsid w:val="003C27DF"/>
    <w:rsid w:val="003C2D5D"/>
    <w:rsid w:val="003E169F"/>
    <w:rsid w:val="003E6003"/>
    <w:rsid w:val="003E65B4"/>
    <w:rsid w:val="003E786B"/>
    <w:rsid w:val="003F20D2"/>
    <w:rsid w:val="003F3E1F"/>
    <w:rsid w:val="00400BE2"/>
    <w:rsid w:val="00401E2B"/>
    <w:rsid w:val="004074E8"/>
    <w:rsid w:val="00412D2F"/>
    <w:rsid w:val="00420C46"/>
    <w:rsid w:val="00424A54"/>
    <w:rsid w:val="00434660"/>
    <w:rsid w:val="00436A15"/>
    <w:rsid w:val="00436B38"/>
    <w:rsid w:val="00437B36"/>
    <w:rsid w:val="004419BF"/>
    <w:rsid w:val="00451859"/>
    <w:rsid w:val="0045481E"/>
    <w:rsid w:val="00455902"/>
    <w:rsid w:val="00471E16"/>
    <w:rsid w:val="00473CBB"/>
    <w:rsid w:val="00474E99"/>
    <w:rsid w:val="00484EF3"/>
    <w:rsid w:val="0049280D"/>
    <w:rsid w:val="00493219"/>
    <w:rsid w:val="00493C60"/>
    <w:rsid w:val="004950DD"/>
    <w:rsid w:val="004B0653"/>
    <w:rsid w:val="004C2BB1"/>
    <w:rsid w:val="004C3CAE"/>
    <w:rsid w:val="004D0E79"/>
    <w:rsid w:val="004D36A2"/>
    <w:rsid w:val="004E469D"/>
    <w:rsid w:val="004E6D79"/>
    <w:rsid w:val="004F57CD"/>
    <w:rsid w:val="004F689A"/>
    <w:rsid w:val="00501AF2"/>
    <w:rsid w:val="00502206"/>
    <w:rsid w:val="005054E2"/>
    <w:rsid w:val="00506076"/>
    <w:rsid w:val="00517640"/>
    <w:rsid w:val="00517993"/>
    <w:rsid w:val="00522AEC"/>
    <w:rsid w:val="00531A65"/>
    <w:rsid w:val="00534D5C"/>
    <w:rsid w:val="005423E8"/>
    <w:rsid w:val="00543DF6"/>
    <w:rsid w:val="005544A1"/>
    <w:rsid w:val="005554EF"/>
    <w:rsid w:val="0055646C"/>
    <w:rsid w:val="00556872"/>
    <w:rsid w:val="005649C7"/>
    <w:rsid w:val="00571630"/>
    <w:rsid w:val="00583CD1"/>
    <w:rsid w:val="005900EF"/>
    <w:rsid w:val="00592EF5"/>
    <w:rsid w:val="005A0D0E"/>
    <w:rsid w:val="005A7212"/>
    <w:rsid w:val="005A78D5"/>
    <w:rsid w:val="005B2C17"/>
    <w:rsid w:val="005B6D0C"/>
    <w:rsid w:val="005B76B7"/>
    <w:rsid w:val="005B7FE1"/>
    <w:rsid w:val="005C0227"/>
    <w:rsid w:val="005C2AF2"/>
    <w:rsid w:val="005C6CE3"/>
    <w:rsid w:val="005D19DB"/>
    <w:rsid w:val="005E0E70"/>
    <w:rsid w:val="005F1F99"/>
    <w:rsid w:val="005F60F5"/>
    <w:rsid w:val="00613306"/>
    <w:rsid w:val="00621422"/>
    <w:rsid w:val="00625DDE"/>
    <w:rsid w:val="00631727"/>
    <w:rsid w:val="006337EA"/>
    <w:rsid w:val="00633C60"/>
    <w:rsid w:val="00635D16"/>
    <w:rsid w:val="00646615"/>
    <w:rsid w:val="00650E7C"/>
    <w:rsid w:val="00652375"/>
    <w:rsid w:val="00657955"/>
    <w:rsid w:val="00665AF9"/>
    <w:rsid w:val="00672BFA"/>
    <w:rsid w:val="00673843"/>
    <w:rsid w:val="00675C44"/>
    <w:rsid w:val="006841F4"/>
    <w:rsid w:val="006848DC"/>
    <w:rsid w:val="006A24E4"/>
    <w:rsid w:val="006A4BCC"/>
    <w:rsid w:val="006A6E39"/>
    <w:rsid w:val="006A73C7"/>
    <w:rsid w:val="006B5A14"/>
    <w:rsid w:val="006C22A1"/>
    <w:rsid w:val="006D0D99"/>
    <w:rsid w:val="006D4CED"/>
    <w:rsid w:val="006D6506"/>
    <w:rsid w:val="006E0202"/>
    <w:rsid w:val="006E60E2"/>
    <w:rsid w:val="006E6D0A"/>
    <w:rsid w:val="006E6EAD"/>
    <w:rsid w:val="006E7B27"/>
    <w:rsid w:val="006F17DF"/>
    <w:rsid w:val="006F37B2"/>
    <w:rsid w:val="00701460"/>
    <w:rsid w:val="007022A4"/>
    <w:rsid w:val="00705BA2"/>
    <w:rsid w:val="007126F1"/>
    <w:rsid w:val="00713746"/>
    <w:rsid w:val="00714882"/>
    <w:rsid w:val="00716C22"/>
    <w:rsid w:val="00722BA0"/>
    <w:rsid w:val="0072451B"/>
    <w:rsid w:val="00736A1C"/>
    <w:rsid w:val="00753E2B"/>
    <w:rsid w:val="00763728"/>
    <w:rsid w:val="007647D5"/>
    <w:rsid w:val="00764C77"/>
    <w:rsid w:val="00764EE7"/>
    <w:rsid w:val="0077372C"/>
    <w:rsid w:val="00773AC5"/>
    <w:rsid w:val="00773F69"/>
    <w:rsid w:val="00783537"/>
    <w:rsid w:val="00783E2A"/>
    <w:rsid w:val="00790A06"/>
    <w:rsid w:val="007918F6"/>
    <w:rsid w:val="007A1493"/>
    <w:rsid w:val="007A34E9"/>
    <w:rsid w:val="007B12B8"/>
    <w:rsid w:val="007B398D"/>
    <w:rsid w:val="007B5286"/>
    <w:rsid w:val="007C1D4C"/>
    <w:rsid w:val="007C564A"/>
    <w:rsid w:val="007C66ED"/>
    <w:rsid w:val="007C7DA1"/>
    <w:rsid w:val="007C7FC1"/>
    <w:rsid w:val="007D2BDE"/>
    <w:rsid w:val="007D3175"/>
    <w:rsid w:val="007D4E3B"/>
    <w:rsid w:val="007D5336"/>
    <w:rsid w:val="007D7F8B"/>
    <w:rsid w:val="007E1A6B"/>
    <w:rsid w:val="007E3A42"/>
    <w:rsid w:val="007E3AF6"/>
    <w:rsid w:val="007E476C"/>
    <w:rsid w:val="007E61C2"/>
    <w:rsid w:val="007F081E"/>
    <w:rsid w:val="007F0B84"/>
    <w:rsid w:val="007F7137"/>
    <w:rsid w:val="00804737"/>
    <w:rsid w:val="008146D7"/>
    <w:rsid w:val="00814C9C"/>
    <w:rsid w:val="00815A07"/>
    <w:rsid w:val="008179C6"/>
    <w:rsid w:val="00820165"/>
    <w:rsid w:val="00822C3B"/>
    <w:rsid w:val="008234F2"/>
    <w:rsid w:val="00835C2C"/>
    <w:rsid w:val="00841B33"/>
    <w:rsid w:val="00850D1C"/>
    <w:rsid w:val="008609C3"/>
    <w:rsid w:val="008741BC"/>
    <w:rsid w:val="008746A2"/>
    <w:rsid w:val="008848F0"/>
    <w:rsid w:val="00886091"/>
    <w:rsid w:val="00895474"/>
    <w:rsid w:val="008A3949"/>
    <w:rsid w:val="008B5F2A"/>
    <w:rsid w:val="008C68DB"/>
    <w:rsid w:val="008D4E81"/>
    <w:rsid w:val="008D7A1F"/>
    <w:rsid w:val="008F56E8"/>
    <w:rsid w:val="00902210"/>
    <w:rsid w:val="009023C4"/>
    <w:rsid w:val="00902D8A"/>
    <w:rsid w:val="00905015"/>
    <w:rsid w:val="0091544E"/>
    <w:rsid w:val="00923464"/>
    <w:rsid w:val="00930FEE"/>
    <w:rsid w:val="00942D7E"/>
    <w:rsid w:val="00943ED4"/>
    <w:rsid w:val="00950DED"/>
    <w:rsid w:val="00951957"/>
    <w:rsid w:val="00956017"/>
    <w:rsid w:val="00963EE7"/>
    <w:rsid w:val="009661CA"/>
    <w:rsid w:val="0096699E"/>
    <w:rsid w:val="00970B96"/>
    <w:rsid w:val="009720AA"/>
    <w:rsid w:val="0097545C"/>
    <w:rsid w:val="00981CED"/>
    <w:rsid w:val="00983CDF"/>
    <w:rsid w:val="00984EC4"/>
    <w:rsid w:val="009861DB"/>
    <w:rsid w:val="009B040C"/>
    <w:rsid w:val="009B38F5"/>
    <w:rsid w:val="009C2B8E"/>
    <w:rsid w:val="009C2E3C"/>
    <w:rsid w:val="009D4CB1"/>
    <w:rsid w:val="009E04D9"/>
    <w:rsid w:val="009E5C2F"/>
    <w:rsid w:val="009E7B9B"/>
    <w:rsid w:val="009F57A1"/>
    <w:rsid w:val="009F5AE7"/>
    <w:rsid w:val="009F6A57"/>
    <w:rsid w:val="00A00927"/>
    <w:rsid w:val="00A01006"/>
    <w:rsid w:val="00A124F0"/>
    <w:rsid w:val="00A13CCA"/>
    <w:rsid w:val="00A260D3"/>
    <w:rsid w:val="00A315F9"/>
    <w:rsid w:val="00A34FDB"/>
    <w:rsid w:val="00A35DFC"/>
    <w:rsid w:val="00A429CF"/>
    <w:rsid w:val="00A4549F"/>
    <w:rsid w:val="00A5381E"/>
    <w:rsid w:val="00A54833"/>
    <w:rsid w:val="00A56D61"/>
    <w:rsid w:val="00A60401"/>
    <w:rsid w:val="00A661ED"/>
    <w:rsid w:val="00A70500"/>
    <w:rsid w:val="00A7253C"/>
    <w:rsid w:val="00A77D6C"/>
    <w:rsid w:val="00A77E30"/>
    <w:rsid w:val="00A80548"/>
    <w:rsid w:val="00A91ED6"/>
    <w:rsid w:val="00A93D2F"/>
    <w:rsid w:val="00A949CE"/>
    <w:rsid w:val="00A96845"/>
    <w:rsid w:val="00AC2598"/>
    <w:rsid w:val="00AD4040"/>
    <w:rsid w:val="00AF06BC"/>
    <w:rsid w:val="00AF624E"/>
    <w:rsid w:val="00B06EEC"/>
    <w:rsid w:val="00B12ACD"/>
    <w:rsid w:val="00B1320C"/>
    <w:rsid w:val="00B134E8"/>
    <w:rsid w:val="00B14C20"/>
    <w:rsid w:val="00B215B9"/>
    <w:rsid w:val="00B226BD"/>
    <w:rsid w:val="00B349BC"/>
    <w:rsid w:val="00B37E2E"/>
    <w:rsid w:val="00B4103F"/>
    <w:rsid w:val="00B417F6"/>
    <w:rsid w:val="00B43449"/>
    <w:rsid w:val="00B45042"/>
    <w:rsid w:val="00B50005"/>
    <w:rsid w:val="00B537E2"/>
    <w:rsid w:val="00B5551B"/>
    <w:rsid w:val="00B5586C"/>
    <w:rsid w:val="00B56053"/>
    <w:rsid w:val="00B601C2"/>
    <w:rsid w:val="00B606E6"/>
    <w:rsid w:val="00B72CBE"/>
    <w:rsid w:val="00B87509"/>
    <w:rsid w:val="00B97CBA"/>
    <w:rsid w:val="00BA260D"/>
    <w:rsid w:val="00BA3885"/>
    <w:rsid w:val="00BB38FC"/>
    <w:rsid w:val="00BB3AEC"/>
    <w:rsid w:val="00BC4307"/>
    <w:rsid w:val="00BC4D14"/>
    <w:rsid w:val="00BC7AF5"/>
    <w:rsid w:val="00BD16AA"/>
    <w:rsid w:val="00BD512B"/>
    <w:rsid w:val="00BE028A"/>
    <w:rsid w:val="00BE4B91"/>
    <w:rsid w:val="00BE621C"/>
    <w:rsid w:val="00BF490C"/>
    <w:rsid w:val="00BF78F8"/>
    <w:rsid w:val="00C00A13"/>
    <w:rsid w:val="00C029F4"/>
    <w:rsid w:val="00C04EA0"/>
    <w:rsid w:val="00C10268"/>
    <w:rsid w:val="00C11F0B"/>
    <w:rsid w:val="00C13226"/>
    <w:rsid w:val="00C310FB"/>
    <w:rsid w:val="00C31465"/>
    <w:rsid w:val="00C32E3A"/>
    <w:rsid w:val="00C33C67"/>
    <w:rsid w:val="00C3403E"/>
    <w:rsid w:val="00C35907"/>
    <w:rsid w:val="00C35C6B"/>
    <w:rsid w:val="00C4351C"/>
    <w:rsid w:val="00C5149E"/>
    <w:rsid w:val="00C56F54"/>
    <w:rsid w:val="00C6008B"/>
    <w:rsid w:val="00C61D75"/>
    <w:rsid w:val="00C639A8"/>
    <w:rsid w:val="00C63ED3"/>
    <w:rsid w:val="00C65825"/>
    <w:rsid w:val="00C65C84"/>
    <w:rsid w:val="00C66CA5"/>
    <w:rsid w:val="00C70BCE"/>
    <w:rsid w:val="00C716C7"/>
    <w:rsid w:val="00C73687"/>
    <w:rsid w:val="00C73777"/>
    <w:rsid w:val="00C752A0"/>
    <w:rsid w:val="00C8145A"/>
    <w:rsid w:val="00C81BC6"/>
    <w:rsid w:val="00C87C31"/>
    <w:rsid w:val="00C91A79"/>
    <w:rsid w:val="00CA1675"/>
    <w:rsid w:val="00CA2B58"/>
    <w:rsid w:val="00CA42C1"/>
    <w:rsid w:val="00CB1E15"/>
    <w:rsid w:val="00CB1E22"/>
    <w:rsid w:val="00CB25A1"/>
    <w:rsid w:val="00CB5033"/>
    <w:rsid w:val="00CB57EB"/>
    <w:rsid w:val="00CB5EC4"/>
    <w:rsid w:val="00CC1317"/>
    <w:rsid w:val="00CC199C"/>
    <w:rsid w:val="00CC2387"/>
    <w:rsid w:val="00CC2BB9"/>
    <w:rsid w:val="00CE1472"/>
    <w:rsid w:val="00CE3F73"/>
    <w:rsid w:val="00CF1858"/>
    <w:rsid w:val="00CF1D9E"/>
    <w:rsid w:val="00CF7A3B"/>
    <w:rsid w:val="00D03D62"/>
    <w:rsid w:val="00D105D1"/>
    <w:rsid w:val="00D14ED0"/>
    <w:rsid w:val="00D23E2D"/>
    <w:rsid w:val="00D33309"/>
    <w:rsid w:val="00D355F6"/>
    <w:rsid w:val="00D41972"/>
    <w:rsid w:val="00D4209E"/>
    <w:rsid w:val="00D51FC7"/>
    <w:rsid w:val="00D6383A"/>
    <w:rsid w:val="00D64878"/>
    <w:rsid w:val="00D7051B"/>
    <w:rsid w:val="00D70F04"/>
    <w:rsid w:val="00D712B3"/>
    <w:rsid w:val="00D7181F"/>
    <w:rsid w:val="00D73F0B"/>
    <w:rsid w:val="00D8089F"/>
    <w:rsid w:val="00D813C2"/>
    <w:rsid w:val="00D8254C"/>
    <w:rsid w:val="00D85121"/>
    <w:rsid w:val="00D96F61"/>
    <w:rsid w:val="00D97DC2"/>
    <w:rsid w:val="00DA5557"/>
    <w:rsid w:val="00DA583F"/>
    <w:rsid w:val="00DB0669"/>
    <w:rsid w:val="00DB1086"/>
    <w:rsid w:val="00DB1556"/>
    <w:rsid w:val="00DB214C"/>
    <w:rsid w:val="00DB2652"/>
    <w:rsid w:val="00DB4FE2"/>
    <w:rsid w:val="00DB51D6"/>
    <w:rsid w:val="00DC207C"/>
    <w:rsid w:val="00DD3EC0"/>
    <w:rsid w:val="00DE628B"/>
    <w:rsid w:val="00E10B1B"/>
    <w:rsid w:val="00E20BAF"/>
    <w:rsid w:val="00E21AA3"/>
    <w:rsid w:val="00E23858"/>
    <w:rsid w:val="00E24A30"/>
    <w:rsid w:val="00E24D12"/>
    <w:rsid w:val="00E42B26"/>
    <w:rsid w:val="00E43857"/>
    <w:rsid w:val="00E44E43"/>
    <w:rsid w:val="00E5475E"/>
    <w:rsid w:val="00E735E0"/>
    <w:rsid w:val="00E778B2"/>
    <w:rsid w:val="00E804EE"/>
    <w:rsid w:val="00E91B02"/>
    <w:rsid w:val="00E92CA2"/>
    <w:rsid w:val="00E952D9"/>
    <w:rsid w:val="00EA17AE"/>
    <w:rsid w:val="00EA1B3A"/>
    <w:rsid w:val="00EB2FA6"/>
    <w:rsid w:val="00EC0507"/>
    <w:rsid w:val="00EC7464"/>
    <w:rsid w:val="00EC7EE8"/>
    <w:rsid w:val="00ED16D9"/>
    <w:rsid w:val="00ED732F"/>
    <w:rsid w:val="00EE39CC"/>
    <w:rsid w:val="00EF56B2"/>
    <w:rsid w:val="00F00903"/>
    <w:rsid w:val="00F00A96"/>
    <w:rsid w:val="00F16517"/>
    <w:rsid w:val="00F179E8"/>
    <w:rsid w:val="00F30389"/>
    <w:rsid w:val="00F43242"/>
    <w:rsid w:val="00F51F80"/>
    <w:rsid w:val="00F53834"/>
    <w:rsid w:val="00F55385"/>
    <w:rsid w:val="00F71BD5"/>
    <w:rsid w:val="00F803A9"/>
    <w:rsid w:val="00F8069E"/>
    <w:rsid w:val="00F80FBD"/>
    <w:rsid w:val="00F83B3A"/>
    <w:rsid w:val="00F85123"/>
    <w:rsid w:val="00F92315"/>
    <w:rsid w:val="00F96C44"/>
    <w:rsid w:val="00F977FC"/>
    <w:rsid w:val="00F97EA3"/>
    <w:rsid w:val="00FC3AAC"/>
    <w:rsid w:val="00FD14B3"/>
    <w:rsid w:val="00FD1900"/>
    <w:rsid w:val="00FD2D26"/>
    <w:rsid w:val="00FD6643"/>
    <w:rsid w:val="00FD67D0"/>
    <w:rsid w:val="00FE3B4F"/>
    <w:rsid w:val="00FE5E9D"/>
    <w:rsid w:val="00FF0581"/>
    <w:rsid w:val="00FF27EA"/>
    <w:rsid w:val="00FF57A9"/>
    <w:rsid w:val="00FF69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HTML Typewriter"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5A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F624E"/>
    <w:rPr>
      <w:color w:val="0000FF"/>
      <w:u w:val="single"/>
    </w:rPr>
  </w:style>
  <w:style w:type="paragraph" w:styleId="a4">
    <w:name w:val="header"/>
    <w:basedOn w:val="a"/>
    <w:link w:val="a5"/>
    <w:uiPriority w:val="99"/>
    <w:unhideWhenUsed/>
    <w:rsid w:val="00590FA1"/>
    <w:pPr>
      <w:tabs>
        <w:tab w:val="center" w:pos="4252"/>
        <w:tab w:val="right" w:pos="8504"/>
      </w:tabs>
      <w:snapToGrid w:val="0"/>
    </w:pPr>
  </w:style>
  <w:style w:type="character" w:customStyle="1" w:styleId="a5">
    <w:name w:val="ヘッダー (文字)"/>
    <w:link w:val="a4"/>
    <w:uiPriority w:val="99"/>
    <w:rsid w:val="00590FA1"/>
    <w:rPr>
      <w:kern w:val="2"/>
      <w:sz w:val="21"/>
      <w:szCs w:val="22"/>
    </w:rPr>
  </w:style>
  <w:style w:type="paragraph" w:styleId="a6">
    <w:name w:val="footer"/>
    <w:basedOn w:val="a"/>
    <w:link w:val="a7"/>
    <w:uiPriority w:val="99"/>
    <w:unhideWhenUsed/>
    <w:rsid w:val="00590FA1"/>
    <w:pPr>
      <w:tabs>
        <w:tab w:val="center" w:pos="4252"/>
        <w:tab w:val="right" w:pos="8504"/>
      </w:tabs>
      <w:snapToGrid w:val="0"/>
    </w:pPr>
  </w:style>
  <w:style w:type="character" w:customStyle="1" w:styleId="a7">
    <w:name w:val="フッター (文字)"/>
    <w:link w:val="a6"/>
    <w:uiPriority w:val="99"/>
    <w:rsid w:val="00590FA1"/>
    <w:rPr>
      <w:kern w:val="2"/>
      <w:sz w:val="21"/>
      <w:szCs w:val="22"/>
    </w:rPr>
  </w:style>
  <w:style w:type="paragraph" w:styleId="a8">
    <w:name w:val="Balloon Text"/>
    <w:basedOn w:val="a"/>
    <w:link w:val="a9"/>
    <w:uiPriority w:val="99"/>
    <w:semiHidden/>
    <w:unhideWhenUsed/>
    <w:rsid w:val="004D6E1A"/>
    <w:rPr>
      <w:rFonts w:ascii="Arial" w:eastAsia="ＭＳ ゴシック" w:hAnsi="Arial"/>
      <w:sz w:val="18"/>
      <w:szCs w:val="18"/>
    </w:rPr>
  </w:style>
  <w:style w:type="character" w:customStyle="1" w:styleId="a9">
    <w:name w:val="吹き出し (文字)"/>
    <w:link w:val="a8"/>
    <w:uiPriority w:val="99"/>
    <w:semiHidden/>
    <w:rsid w:val="004D6E1A"/>
    <w:rPr>
      <w:rFonts w:ascii="Arial" w:eastAsia="ＭＳ ゴシック" w:hAnsi="Arial" w:cs="Times New Roman"/>
      <w:kern w:val="2"/>
      <w:sz w:val="18"/>
      <w:szCs w:val="18"/>
    </w:rPr>
  </w:style>
  <w:style w:type="paragraph" w:customStyle="1" w:styleId="Default">
    <w:name w:val="Default"/>
    <w:rsid w:val="004A0520"/>
    <w:pPr>
      <w:widowControl w:val="0"/>
      <w:autoSpaceDE w:val="0"/>
      <w:autoSpaceDN w:val="0"/>
      <w:adjustRightInd w:val="0"/>
    </w:pPr>
    <w:rPr>
      <w:rFonts w:ascii="ＭＳ 明朝" w:cs="ＭＳ 明朝"/>
      <w:color w:val="000000"/>
      <w:sz w:val="24"/>
      <w:szCs w:val="24"/>
    </w:rPr>
  </w:style>
  <w:style w:type="paragraph" w:styleId="HTML">
    <w:name w:val="HTML Preformatted"/>
    <w:basedOn w:val="a"/>
    <w:link w:val="HTML0"/>
    <w:uiPriority w:val="99"/>
    <w:unhideWhenUsed/>
    <w:rsid w:val="00621A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szCs w:val="24"/>
    </w:rPr>
  </w:style>
  <w:style w:type="character" w:customStyle="1" w:styleId="HTML0">
    <w:name w:val="HTML 書式付き (文字)"/>
    <w:link w:val="HTML"/>
    <w:uiPriority w:val="99"/>
    <w:rsid w:val="00621A0A"/>
    <w:rPr>
      <w:rFonts w:ascii="ＭＳ ゴシック" w:eastAsia="ＭＳ ゴシック" w:hAnsi="ＭＳ ゴシック" w:cs="ＭＳ ゴシック"/>
      <w:sz w:val="24"/>
      <w:szCs w:val="24"/>
    </w:rPr>
  </w:style>
  <w:style w:type="paragraph" w:styleId="aa">
    <w:name w:val="Date"/>
    <w:basedOn w:val="a"/>
    <w:next w:val="a"/>
    <w:link w:val="ab"/>
    <w:uiPriority w:val="99"/>
    <w:semiHidden/>
    <w:unhideWhenUsed/>
    <w:rsid w:val="00C225AE"/>
  </w:style>
  <w:style w:type="character" w:customStyle="1" w:styleId="ab">
    <w:name w:val="日付 (文字)"/>
    <w:link w:val="aa"/>
    <w:uiPriority w:val="99"/>
    <w:semiHidden/>
    <w:rsid w:val="00C225AE"/>
    <w:rPr>
      <w:kern w:val="2"/>
      <w:sz w:val="21"/>
      <w:szCs w:val="22"/>
    </w:rPr>
  </w:style>
  <w:style w:type="paragraph" w:styleId="ac">
    <w:name w:val="No Spacing"/>
    <w:uiPriority w:val="1"/>
    <w:qFormat/>
    <w:rsid w:val="00050E7F"/>
    <w:pPr>
      <w:widowControl w:val="0"/>
      <w:jc w:val="both"/>
    </w:pPr>
    <w:rPr>
      <w:kern w:val="2"/>
      <w:sz w:val="21"/>
      <w:szCs w:val="22"/>
    </w:rPr>
  </w:style>
  <w:style w:type="character" w:customStyle="1" w:styleId="pro-price2">
    <w:name w:val="pro-price2"/>
    <w:basedOn w:val="a0"/>
    <w:rsid w:val="00670E85"/>
  </w:style>
  <w:style w:type="character" w:styleId="ad">
    <w:name w:val="FollowedHyperlink"/>
    <w:uiPriority w:val="99"/>
    <w:semiHidden/>
    <w:unhideWhenUsed/>
    <w:rsid w:val="00511FDD"/>
    <w:rPr>
      <w:color w:val="800080"/>
      <w:u w:val="single"/>
    </w:rPr>
  </w:style>
  <w:style w:type="character" w:customStyle="1" w:styleId="HTML1">
    <w:name w:val="HTML タイプライタ1"/>
    <w:basedOn w:val="a0"/>
    <w:uiPriority w:val="99"/>
    <w:unhideWhenUsed/>
    <w:rsid w:val="00B87509"/>
    <w:rPr>
      <w:rFonts w:ascii="ＭＳ ゴシック" w:eastAsia="ＭＳ ゴシック" w:hAnsi="ＭＳ ゴシック" w:cs="ＭＳ ゴシック"/>
      <w:sz w:val="24"/>
      <w:szCs w:val="24"/>
    </w:rPr>
  </w:style>
  <w:style w:type="paragraph" w:styleId="Web">
    <w:name w:val="Normal (Web)"/>
    <w:basedOn w:val="a"/>
    <w:uiPriority w:val="99"/>
    <w:unhideWhenUsed/>
    <w:rsid w:val="007918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Strong"/>
    <w:basedOn w:val="a0"/>
    <w:uiPriority w:val="22"/>
    <w:qFormat/>
    <w:rsid w:val="007918F6"/>
    <w:rPr>
      <w:b/>
      <w:bCs/>
    </w:rPr>
  </w:style>
  <w:style w:type="paragraph" w:styleId="af">
    <w:name w:val="List Paragraph"/>
    <w:basedOn w:val="a"/>
    <w:uiPriority w:val="34"/>
    <w:qFormat/>
    <w:rsid w:val="00C91A79"/>
    <w:pPr>
      <w:ind w:leftChars="400" w:left="840"/>
    </w:pPr>
  </w:style>
  <w:style w:type="paragraph" w:styleId="af0">
    <w:name w:val="Revision"/>
    <w:hidden/>
    <w:uiPriority w:val="99"/>
    <w:semiHidden/>
    <w:rsid w:val="001A4E9E"/>
    <w:rPr>
      <w:kern w:val="2"/>
      <w:sz w:val="21"/>
      <w:szCs w:val="22"/>
    </w:rPr>
  </w:style>
  <w:style w:type="character" w:styleId="af1">
    <w:name w:val="annotation reference"/>
    <w:basedOn w:val="a0"/>
    <w:semiHidden/>
    <w:unhideWhenUsed/>
    <w:rsid w:val="001F4DA2"/>
    <w:rPr>
      <w:sz w:val="18"/>
      <w:szCs w:val="18"/>
    </w:rPr>
  </w:style>
  <w:style w:type="paragraph" w:styleId="af2">
    <w:name w:val="annotation text"/>
    <w:basedOn w:val="a"/>
    <w:link w:val="af3"/>
    <w:semiHidden/>
    <w:unhideWhenUsed/>
    <w:rsid w:val="001F4DA2"/>
    <w:pPr>
      <w:jc w:val="left"/>
    </w:pPr>
  </w:style>
  <w:style w:type="character" w:customStyle="1" w:styleId="af3">
    <w:name w:val="コメント文字列 (文字)"/>
    <w:basedOn w:val="a0"/>
    <w:link w:val="af2"/>
    <w:semiHidden/>
    <w:rsid w:val="001F4DA2"/>
    <w:rPr>
      <w:kern w:val="2"/>
      <w:sz w:val="21"/>
      <w:szCs w:val="22"/>
    </w:rPr>
  </w:style>
  <w:style w:type="paragraph" w:styleId="af4">
    <w:name w:val="annotation subject"/>
    <w:basedOn w:val="af2"/>
    <w:next w:val="af2"/>
    <w:link w:val="af5"/>
    <w:semiHidden/>
    <w:unhideWhenUsed/>
    <w:rsid w:val="001F4DA2"/>
    <w:rPr>
      <w:b/>
      <w:bCs/>
    </w:rPr>
  </w:style>
  <w:style w:type="character" w:customStyle="1" w:styleId="af5">
    <w:name w:val="コメント内容 (文字)"/>
    <w:basedOn w:val="af3"/>
    <w:link w:val="af4"/>
    <w:semiHidden/>
    <w:rsid w:val="001F4DA2"/>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HTML Typewriter"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5A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F624E"/>
    <w:rPr>
      <w:color w:val="0000FF"/>
      <w:u w:val="single"/>
    </w:rPr>
  </w:style>
  <w:style w:type="paragraph" w:styleId="a4">
    <w:name w:val="header"/>
    <w:basedOn w:val="a"/>
    <w:link w:val="a5"/>
    <w:uiPriority w:val="99"/>
    <w:unhideWhenUsed/>
    <w:rsid w:val="00590FA1"/>
    <w:pPr>
      <w:tabs>
        <w:tab w:val="center" w:pos="4252"/>
        <w:tab w:val="right" w:pos="8504"/>
      </w:tabs>
      <w:snapToGrid w:val="0"/>
    </w:pPr>
  </w:style>
  <w:style w:type="character" w:customStyle="1" w:styleId="a5">
    <w:name w:val="ヘッダー (文字)"/>
    <w:link w:val="a4"/>
    <w:uiPriority w:val="99"/>
    <w:rsid w:val="00590FA1"/>
    <w:rPr>
      <w:kern w:val="2"/>
      <w:sz w:val="21"/>
      <w:szCs w:val="22"/>
    </w:rPr>
  </w:style>
  <w:style w:type="paragraph" w:styleId="a6">
    <w:name w:val="footer"/>
    <w:basedOn w:val="a"/>
    <w:link w:val="a7"/>
    <w:uiPriority w:val="99"/>
    <w:unhideWhenUsed/>
    <w:rsid w:val="00590FA1"/>
    <w:pPr>
      <w:tabs>
        <w:tab w:val="center" w:pos="4252"/>
        <w:tab w:val="right" w:pos="8504"/>
      </w:tabs>
      <w:snapToGrid w:val="0"/>
    </w:pPr>
  </w:style>
  <w:style w:type="character" w:customStyle="1" w:styleId="a7">
    <w:name w:val="フッター (文字)"/>
    <w:link w:val="a6"/>
    <w:uiPriority w:val="99"/>
    <w:rsid w:val="00590FA1"/>
    <w:rPr>
      <w:kern w:val="2"/>
      <w:sz w:val="21"/>
      <w:szCs w:val="22"/>
    </w:rPr>
  </w:style>
  <w:style w:type="paragraph" w:styleId="a8">
    <w:name w:val="Balloon Text"/>
    <w:basedOn w:val="a"/>
    <w:link w:val="a9"/>
    <w:uiPriority w:val="99"/>
    <w:semiHidden/>
    <w:unhideWhenUsed/>
    <w:rsid w:val="004D6E1A"/>
    <w:rPr>
      <w:rFonts w:ascii="Arial" w:eastAsia="ＭＳ ゴシック" w:hAnsi="Arial"/>
      <w:sz w:val="18"/>
      <w:szCs w:val="18"/>
    </w:rPr>
  </w:style>
  <w:style w:type="character" w:customStyle="1" w:styleId="a9">
    <w:name w:val="吹き出し (文字)"/>
    <w:link w:val="a8"/>
    <w:uiPriority w:val="99"/>
    <w:semiHidden/>
    <w:rsid w:val="004D6E1A"/>
    <w:rPr>
      <w:rFonts w:ascii="Arial" w:eastAsia="ＭＳ ゴシック" w:hAnsi="Arial" w:cs="Times New Roman"/>
      <w:kern w:val="2"/>
      <w:sz w:val="18"/>
      <w:szCs w:val="18"/>
    </w:rPr>
  </w:style>
  <w:style w:type="paragraph" w:customStyle="1" w:styleId="Default">
    <w:name w:val="Default"/>
    <w:rsid w:val="004A0520"/>
    <w:pPr>
      <w:widowControl w:val="0"/>
      <w:autoSpaceDE w:val="0"/>
      <w:autoSpaceDN w:val="0"/>
      <w:adjustRightInd w:val="0"/>
    </w:pPr>
    <w:rPr>
      <w:rFonts w:ascii="ＭＳ 明朝" w:cs="ＭＳ 明朝"/>
      <w:color w:val="000000"/>
      <w:sz w:val="24"/>
      <w:szCs w:val="24"/>
    </w:rPr>
  </w:style>
  <w:style w:type="paragraph" w:styleId="HTML">
    <w:name w:val="HTML Preformatted"/>
    <w:basedOn w:val="a"/>
    <w:link w:val="HTML0"/>
    <w:uiPriority w:val="99"/>
    <w:unhideWhenUsed/>
    <w:rsid w:val="00621A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szCs w:val="24"/>
    </w:rPr>
  </w:style>
  <w:style w:type="character" w:customStyle="1" w:styleId="HTML0">
    <w:name w:val="HTML 書式付き (文字)"/>
    <w:link w:val="HTML"/>
    <w:uiPriority w:val="99"/>
    <w:rsid w:val="00621A0A"/>
    <w:rPr>
      <w:rFonts w:ascii="ＭＳ ゴシック" w:eastAsia="ＭＳ ゴシック" w:hAnsi="ＭＳ ゴシック" w:cs="ＭＳ ゴシック"/>
      <w:sz w:val="24"/>
      <w:szCs w:val="24"/>
    </w:rPr>
  </w:style>
  <w:style w:type="paragraph" w:styleId="aa">
    <w:name w:val="Date"/>
    <w:basedOn w:val="a"/>
    <w:next w:val="a"/>
    <w:link w:val="ab"/>
    <w:uiPriority w:val="99"/>
    <w:semiHidden/>
    <w:unhideWhenUsed/>
    <w:rsid w:val="00C225AE"/>
  </w:style>
  <w:style w:type="character" w:customStyle="1" w:styleId="ab">
    <w:name w:val="日付 (文字)"/>
    <w:link w:val="aa"/>
    <w:uiPriority w:val="99"/>
    <w:semiHidden/>
    <w:rsid w:val="00C225AE"/>
    <w:rPr>
      <w:kern w:val="2"/>
      <w:sz w:val="21"/>
      <w:szCs w:val="22"/>
    </w:rPr>
  </w:style>
  <w:style w:type="paragraph" w:styleId="ac">
    <w:name w:val="No Spacing"/>
    <w:uiPriority w:val="1"/>
    <w:qFormat/>
    <w:rsid w:val="00050E7F"/>
    <w:pPr>
      <w:widowControl w:val="0"/>
      <w:jc w:val="both"/>
    </w:pPr>
    <w:rPr>
      <w:kern w:val="2"/>
      <w:sz w:val="21"/>
      <w:szCs w:val="22"/>
    </w:rPr>
  </w:style>
  <w:style w:type="character" w:customStyle="1" w:styleId="pro-price2">
    <w:name w:val="pro-price2"/>
    <w:basedOn w:val="a0"/>
    <w:rsid w:val="00670E85"/>
  </w:style>
  <w:style w:type="character" w:styleId="ad">
    <w:name w:val="FollowedHyperlink"/>
    <w:uiPriority w:val="99"/>
    <w:semiHidden/>
    <w:unhideWhenUsed/>
    <w:rsid w:val="00511FDD"/>
    <w:rPr>
      <w:color w:val="800080"/>
      <w:u w:val="single"/>
    </w:rPr>
  </w:style>
  <w:style w:type="character" w:customStyle="1" w:styleId="HTML1">
    <w:name w:val="HTML タイプライタ1"/>
    <w:basedOn w:val="a0"/>
    <w:uiPriority w:val="99"/>
    <w:unhideWhenUsed/>
    <w:rsid w:val="00B87509"/>
    <w:rPr>
      <w:rFonts w:ascii="ＭＳ ゴシック" w:eastAsia="ＭＳ ゴシック" w:hAnsi="ＭＳ ゴシック" w:cs="ＭＳ ゴシック"/>
      <w:sz w:val="24"/>
      <w:szCs w:val="24"/>
    </w:rPr>
  </w:style>
  <w:style w:type="paragraph" w:styleId="Web">
    <w:name w:val="Normal (Web)"/>
    <w:basedOn w:val="a"/>
    <w:uiPriority w:val="99"/>
    <w:unhideWhenUsed/>
    <w:rsid w:val="007918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Strong"/>
    <w:basedOn w:val="a0"/>
    <w:uiPriority w:val="22"/>
    <w:qFormat/>
    <w:rsid w:val="007918F6"/>
    <w:rPr>
      <w:b/>
      <w:bCs/>
    </w:rPr>
  </w:style>
  <w:style w:type="paragraph" w:styleId="af">
    <w:name w:val="List Paragraph"/>
    <w:basedOn w:val="a"/>
    <w:uiPriority w:val="34"/>
    <w:qFormat/>
    <w:rsid w:val="00C91A79"/>
    <w:pPr>
      <w:ind w:leftChars="400" w:left="840"/>
    </w:pPr>
  </w:style>
  <w:style w:type="paragraph" w:styleId="af0">
    <w:name w:val="Revision"/>
    <w:hidden/>
    <w:uiPriority w:val="99"/>
    <w:semiHidden/>
    <w:rsid w:val="001A4E9E"/>
    <w:rPr>
      <w:kern w:val="2"/>
      <w:sz w:val="21"/>
      <w:szCs w:val="22"/>
    </w:rPr>
  </w:style>
  <w:style w:type="character" w:styleId="af1">
    <w:name w:val="annotation reference"/>
    <w:basedOn w:val="a0"/>
    <w:semiHidden/>
    <w:unhideWhenUsed/>
    <w:rsid w:val="001F4DA2"/>
    <w:rPr>
      <w:sz w:val="18"/>
      <w:szCs w:val="18"/>
    </w:rPr>
  </w:style>
  <w:style w:type="paragraph" w:styleId="af2">
    <w:name w:val="annotation text"/>
    <w:basedOn w:val="a"/>
    <w:link w:val="af3"/>
    <w:semiHidden/>
    <w:unhideWhenUsed/>
    <w:rsid w:val="001F4DA2"/>
    <w:pPr>
      <w:jc w:val="left"/>
    </w:pPr>
  </w:style>
  <w:style w:type="character" w:customStyle="1" w:styleId="af3">
    <w:name w:val="コメント文字列 (文字)"/>
    <w:basedOn w:val="a0"/>
    <w:link w:val="af2"/>
    <w:semiHidden/>
    <w:rsid w:val="001F4DA2"/>
    <w:rPr>
      <w:kern w:val="2"/>
      <w:sz w:val="21"/>
      <w:szCs w:val="22"/>
    </w:rPr>
  </w:style>
  <w:style w:type="paragraph" w:styleId="af4">
    <w:name w:val="annotation subject"/>
    <w:basedOn w:val="af2"/>
    <w:next w:val="af2"/>
    <w:link w:val="af5"/>
    <w:semiHidden/>
    <w:unhideWhenUsed/>
    <w:rsid w:val="001F4DA2"/>
    <w:rPr>
      <w:b/>
      <w:bCs/>
    </w:rPr>
  </w:style>
  <w:style w:type="character" w:customStyle="1" w:styleId="af5">
    <w:name w:val="コメント内容 (文字)"/>
    <w:basedOn w:val="af3"/>
    <w:link w:val="af4"/>
    <w:semiHidden/>
    <w:rsid w:val="001F4DA2"/>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0921">
      <w:bodyDiv w:val="1"/>
      <w:marLeft w:val="0"/>
      <w:marRight w:val="0"/>
      <w:marTop w:val="0"/>
      <w:marBottom w:val="0"/>
      <w:divBdr>
        <w:top w:val="none" w:sz="0" w:space="0" w:color="auto"/>
        <w:left w:val="none" w:sz="0" w:space="0" w:color="auto"/>
        <w:bottom w:val="none" w:sz="0" w:space="0" w:color="auto"/>
        <w:right w:val="none" w:sz="0" w:space="0" w:color="auto"/>
      </w:divBdr>
    </w:div>
    <w:div w:id="122971148">
      <w:bodyDiv w:val="1"/>
      <w:marLeft w:val="0"/>
      <w:marRight w:val="0"/>
      <w:marTop w:val="0"/>
      <w:marBottom w:val="0"/>
      <w:divBdr>
        <w:top w:val="none" w:sz="0" w:space="0" w:color="auto"/>
        <w:left w:val="none" w:sz="0" w:space="0" w:color="auto"/>
        <w:bottom w:val="none" w:sz="0" w:space="0" w:color="auto"/>
        <w:right w:val="none" w:sz="0" w:space="0" w:color="auto"/>
      </w:divBdr>
    </w:div>
    <w:div w:id="812648198">
      <w:bodyDiv w:val="1"/>
      <w:marLeft w:val="0"/>
      <w:marRight w:val="0"/>
      <w:marTop w:val="0"/>
      <w:marBottom w:val="0"/>
      <w:divBdr>
        <w:top w:val="none" w:sz="0" w:space="0" w:color="auto"/>
        <w:left w:val="none" w:sz="0" w:space="0" w:color="auto"/>
        <w:bottom w:val="none" w:sz="0" w:space="0" w:color="auto"/>
        <w:right w:val="none" w:sz="0" w:space="0" w:color="auto"/>
      </w:divBdr>
    </w:div>
    <w:div w:id="947396493">
      <w:bodyDiv w:val="1"/>
      <w:marLeft w:val="0"/>
      <w:marRight w:val="0"/>
      <w:marTop w:val="0"/>
      <w:marBottom w:val="0"/>
      <w:divBdr>
        <w:top w:val="none" w:sz="0" w:space="0" w:color="auto"/>
        <w:left w:val="none" w:sz="0" w:space="0" w:color="auto"/>
        <w:bottom w:val="none" w:sz="0" w:space="0" w:color="auto"/>
        <w:right w:val="none" w:sz="0" w:space="0" w:color="auto"/>
      </w:divBdr>
    </w:div>
    <w:div w:id="1510943688">
      <w:bodyDiv w:val="1"/>
      <w:marLeft w:val="0"/>
      <w:marRight w:val="0"/>
      <w:marTop w:val="0"/>
      <w:marBottom w:val="0"/>
      <w:divBdr>
        <w:top w:val="none" w:sz="0" w:space="0" w:color="auto"/>
        <w:left w:val="none" w:sz="0" w:space="0" w:color="auto"/>
        <w:bottom w:val="none" w:sz="0" w:space="0" w:color="auto"/>
        <w:right w:val="none" w:sz="0" w:space="0" w:color="auto"/>
      </w:divBdr>
    </w:div>
    <w:div w:id="1990940621">
      <w:bodyDiv w:val="1"/>
      <w:marLeft w:val="0"/>
      <w:marRight w:val="0"/>
      <w:marTop w:val="0"/>
      <w:marBottom w:val="0"/>
      <w:divBdr>
        <w:top w:val="none" w:sz="0" w:space="0" w:color="auto"/>
        <w:left w:val="none" w:sz="0" w:space="0" w:color="auto"/>
        <w:bottom w:val="none" w:sz="0" w:space="0" w:color="auto"/>
        <w:right w:val="none" w:sz="0" w:space="0" w:color="auto"/>
      </w:divBdr>
    </w:div>
    <w:div w:id="211355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kinokuniya.co.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xinc.co.jp/"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tore.kinokuniya.co.jp/event/virtual-shinjuku-store-2ndflo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F87BE-39CE-44C8-B220-8BC070D6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228</Words>
  <Characters>1306</Characters>
  <Application>Microsoft Office Word</Application>
  <DocSecurity>0</DocSecurity>
  <Lines>10</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紀伊國屋書店プレスリリース</vt:lpstr>
      <vt:lpstr>　　2009年5月12日</vt:lpstr>
    </vt:vector>
  </TitlesOfParts>
  <Company>Microsoft</Company>
  <LinksUpToDate>false</LinksUpToDate>
  <CharactersWithSpaces>1531</CharactersWithSpaces>
  <SharedDoc>false</SharedDoc>
  <HLinks>
    <vt:vector size="6" baseType="variant">
      <vt:variant>
        <vt:i4>6881331</vt:i4>
      </vt:variant>
      <vt:variant>
        <vt:i4>0</vt:i4>
      </vt:variant>
      <vt:variant>
        <vt:i4>0</vt:i4>
      </vt:variant>
      <vt:variant>
        <vt:i4>5</vt:i4>
      </vt:variant>
      <vt:variant>
        <vt:lpwstr>http://bookwebplus.jp/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紀伊國屋書店プレスリリース</dc:title>
  <dc:creator>admin</dc:creator>
  <cp:lastModifiedBy>Windows User</cp:lastModifiedBy>
  <cp:revision>3</cp:revision>
  <cp:lastPrinted>2023-01-27T07:54:00Z</cp:lastPrinted>
  <dcterms:created xsi:type="dcterms:W3CDTF">2023-02-09T08:15:00Z</dcterms:created>
  <dcterms:modified xsi:type="dcterms:W3CDTF">2023-02-10T01:20:00Z</dcterms:modified>
</cp:coreProperties>
</file>